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DD839" w14:textId="77777777" w:rsidR="00E0030F" w:rsidRDefault="00641711">
      <w:pPr>
        <w:spacing w:after="60"/>
        <w:jc w:val="center"/>
      </w:pPr>
      <w:r>
        <w:rPr>
          <w:b/>
          <w:bCs/>
          <w:color w:val="1F3864"/>
          <w:sz w:val="30"/>
          <w:szCs w:val="30"/>
        </w:rPr>
        <w:t>ALLEGATO 2 (MODELLO 2)</w:t>
      </w:r>
    </w:p>
    <w:p w14:paraId="2B7D04C9" w14:textId="77777777" w:rsidR="00E0030F" w:rsidRDefault="00641711">
      <w:pPr>
        <w:spacing w:after="200"/>
        <w:jc w:val="center"/>
      </w:pPr>
      <w:r>
        <w:rPr>
          <w:b/>
          <w:bCs/>
          <w:color w:val="1F3864"/>
          <w:sz w:val="26"/>
          <w:szCs w:val="26"/>
        </w:rPr>
        <w:t>SCHEDA DELLA PROPOSTA PROGETTUALE</w:t>
      </w:r>
    </w:p>
    <w:p w14:paraId="762D5315" w14:textId="12A6ABBB" w:rsidR="00E0030F" w:rsidRDefault="00641711">
      <w:pPr>
        <w:spacing w:after="240"/>
        <w:jc w:val="center"/>
      </w:pPr>
      <w:r>
        <w:rPr>
          <w:i/>
          <w:iCs/>
          <w:sz w:val="19"/>
          <w:szCs w:val="19"/>
        </w:rPr>
        <w:t xml:space="preserve">Avviso pubblico per la selezione di soggetti privati interessati ad aderire, in qualità di partner beneficiari, al Partenariato </w:t>
      </w:r>
      <w:r w:rsidRPr="00913B1A">
        <w:rPr>
          <w:i/>
          <w:iCs/>
          <w:sz w:val="19"/>
          <w:szCs w:val="19"/>
        </w:rPr>
        <w:t xml:space="preserve">Pubblico-Privato (PPP) </w:t>
      </w:r>
      <w:r w:rsidR="00913B1A" w:rsidRPr="00913B1A">
        <w:rPr>
          <w:i/>
          <w:iCs/>
          <w:sz w:val="19"/>
          <w:szCs w:val="19"/>
        </w:rPr>
        <w:t xml:space="preserve">promosso dal Comune di Montefiore dell’Aso (capofila), in aggregazione con i Comuni di Acquaviva Picena, Carassai, Cupra Marittima, Massignano, Ripatransone, Montalto delle Marche </w:t>
      </w:r>
      <w:r w:rsidRPr="00913B1A">
        <w:rPr>
          <w:i/>
          <w:iCs/>
          <w:sz w:val="19"/>
          <w:szCs w:val="19"/>
        </w:rPr>
        <w:t xml:space="preserve">— Bando GAL Piceno, Intervento SRG07 “Cooperazione per lo sviluppo rurale, locale e smart </w:t>
      </w:r>
      <w:proofErr w:type="spellStart"/>
      <w:r w:rsidRPr="00913B1A">
        <w:rPr>
          <w:i/>
          <w:iCs/>
          <w:sz w:val="19"/>
          <w:szCs w:val="19"/>
        </w:rPr>
        <w:t>villages</w:t>
      </w:r>
      <w:proofErr w:type="spellEnd"/>
      <w:r w:rsidRPr="00913B1A">
        <w:rPr>
          <w:i/>
          <w:iCs/>
          <w:sz w:val="19"/>
          <w:szCs w:val="19"/>
        </w:rPr>
        <w:t xml:space="preserve"> – Cooperazione per l’inclusione sociale ed economica” (SSL Piceno 2023-2027).</w:t>
      </w:r>
    </w:p>
    <w:tbl>
      <w:tblPr>
        <w:tblW w:w="963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E0030F" w14:paraId="7E63275E" w14:textId="77777777">
        <w:tc>
          <w:tcPr>
            <w:tcW w:w="9638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D93215" w14:textId="77777777" w:rsidR="00E0030F" w:rsidRDefault="00641711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AVVERTENZE PER LA COMPILAZIONE</w:t>
            </w:r>
          </w:p>
        </w:tc>
      </w:tr>
      <w:tr w:rsidR="00E0030F" w14:paraId="7496D682" w14:textId="77777777">
        <w:tc>
          <w:tcPr>
            <w:tcW w:w="963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EA35E3" w14:textId="77777777" w:rsidR="00E0030F" w:rsidRDefault="00641711">
            <w:pPr>
              <w:spacing w:after="60"/>
              <w:jc w:val="both"/>
            </w:pPr>
            <w:r>
              <w:rPr>
                <w:sz w:val="19"/>
                <w:szCs w:val="19"/>
              </w:rPr>
              <w:t>1. La presente Scheda costituisce la proposta progettuale di cui all’Art. 8, Sezione B, dell’Avviso. Deve essere compilata in ogni sua parte, sottoscritta con firma digitale dal legale rappresentante e trasmessa unitamente alla restante documentazione prevista dall’Avviso.</w:t>
            </w:r>
          </w:p>
          <w:p w14:paraId="3817C502" w14:textId="6169DFBB" w:rsidR="00E0030F" w:rsidRDefault="00B224AF">
            <w:pPr>
              <w:spacing w:after="60"/>
              <w:jc w:val="both"/>
            </w:pPr>
            <w:r>
              <w:rPr>
                <w:sz w:val="19"/>
                <w:szCs w:val="19"/>
              </w:rPr>
              <w:t>2</w:t>
            </w:r>
            <w:r w:rsidR="00641711">
              <w:rPr>
                <w:sz w:val="19"/>
                <w:szCs w:val="19"/>
              </w:rPr>
              <w:t xml:space="preserve">. La compilazione integrale delle </w:t>
            </w:r>
            <w:r w:rsidR="00641711" w:rsidRPr="00A661EC">
              <w:rPr>
                <w:sz w:val="19"/>
                <w:szCs w:val="19"/>
              </w:rPr>
              <w:t xml:space="preserve">Sezioni 2, 3, </w:t>
            </w:r>
            <w:r w:rsidR="0083660B" w:rsidRPr="00A661EC">
              <w:rPr>
                <w:sz w:val="19"/>
                <w:szCs w:val="19"/>
              </w:rPr>
              <w:t xml:space="preserve">4, 5, </w:t>
            </w:r>
            <w:r w:rsidR="00641711" w:rsidRPr="00A661EC">
              <w:rPr>
                <w:sz w:val="19"/>
                <w:szCs w:val="19"/>
              </w:rPr>
              <w:t>6</w:t>
            </w:r>
            <w:r w:rsidR="0083660B" w:rsidRPr="00A661EC">
              <w:rPr>
                <w:sz w:val="19"/>
                <w:szCs w:val="19"/>
              </w:rPr>
              <w:t xml:space="preserve"> e</w:t>
            </w:r>
            <w:r w:rsidR="0083660B">
              <w:rPr>
                <w:sz w:val="19"/>
                <w:szCs w:val="19"/>
              </w:rPr>
              <w:t xml:space="preserve"> 7 </w:t>
            </w:r>
            <w:r w:rsidR="00641711">
              <w:rPr>
                <w:sz w:val="19"/>
                <w:szCs w:val="19"/>
              </w:rPr>
              <w:t>assolve, per la misura SRD14, al requisito di ammissibilità relativo alla presentazione del Piano Aziendale e/o del Progetto di investimento (Allegato B del Bando GAL, par. 5.1.2), fornendo gli elementi per la valutazione della coerenza dell’operazione con le finalità dell’intervento e della sostenibilità economica del progetto di impresa.</w:t>
            </w:r>
          </w:p>
          <w:p w14:paraId="02EDB71F" w14:textId="2C8BB9D2" w:rsidR="00E0030F" w:rsidRDefault="00A661EC">
            <w:pPr>
              <w:jc w:val="both"/>
            </w:pPr>
            <w:r>
              <w:rPr>
                <w:sz w:val="19"/>
                <w:szCs w:val="19"/>
              </w:rPr>
              <w:t>3</w:t>
            </w:r>
            <w:r w:rsidR="00641711">
              <w:rPr>
                <w:sz w:val="19"/>
                <w:szCs w:val="19"/>
              </w:rPr>
              <w:t>. Le dimensioni indicative suggerite per i campi descrittivi possono essere superate ove necessario; è comunque raccomandata una redazione sintetica, puntuale e verificabile. Gli importi vanno indicati in euro, IVA esclusa, evidenziando separatamente l’eventuale IVA non recuperabile.</w:t>
            </w:r>
          </w:p>
        </w:tc>
      </w:tr>
    </w:tbl>
    <w:p w14:paraId="59B0268C" w14:textId="77777777" w:rsidR="00E0030F" w:rsidRDefault="00E0030F">
      <w:pPr>
        <w:spacing w:after="160"/>
      </w:pPr>
    </w:p>
    <w:p w14:paraId="3B58507F" w14:textId="77777777" w:rsidR="00FE7AEC" w:rsidRDefault="00FE7AEC">
      <w:pPr>
        <w:spacing w:after="160"/>
      </w:pPr>
    </w:p>
    <w:p w14:paraId="51CAF60B" w14:textId="1043B131" w:rsidR="00FC0B23" w:rsidRDefault="00FC0B23">
      <w:pPr>
        <w:spacing w:after="160"/>
        <w:rPr>
          <w:b/>
          <w:bCs/>
        </w:rPr>
      </w:pPr>
      <w:r w:rsidRPr="00FC0B23">
        <w:rPr>
          <w:b/>
          <w:bCs/>
        </w:rPr>
        <w:t>Titolo della proposta</w:t>
      </w:r>
      <w:r>
        <w:rPr>
          <w:b/>
          <w:bCs/>
        </w:rPr>
        <w:t>: ________________________________________</w:t>
      </w:r>
    </w:p>
    <w:p w14:paraId="2C269A68" w14:textId="77777777" w:rsidR="00FE7AEC" w:rsidRPr="00FE7AEC" w:rsidRDefault="00FE7AEC">
      <w:pPr>
        <w:spacing w:after="160"/>
        <w:rPr>
          <w:b/>
          <w:bCs/>
        </w:rPr>
      </w:pPr>
    </w:p>
    <w:p w14:paraId="7E911427" w14:textId="77777777" w:rsidR="00E0030F" w:rsidRDefault="00641711">
      <w:pPr>
        <w:pStyle w:val="Titolo1"/>
        <w:spacing w:before="320" w:after="160"/>
      </w:pPr>
      <w:r>
        <w:rPr>
          <w:b/>
          <w:bCs/>
          <w:color w:val="1F3864"/>
          <w:sz w:val="25"/>
          <w:szCs w:val="25"/>
        </w:rPr>
        <w:t>SEZIONE 1 — DATI DEL PROPONENTE</w:t>
      </w:r>
    </w:p>
    <w:tbl>
      <w:tblPr>
        <w:tblW w:w="963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438"/>
      </w:tblGrid>
      <w:tr w:rsidR="00E0030F" w14:paraId="19F931DA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BF1076" w14:textId="77777777" w:rsidR="00E0030F" w:rsidRDefault="00641711">
            <w:r>
              <w:rPr>
                <w:b/>
                <w:bCs/>
                <w:sz w:val="20"/>
                <w:szCs w:val="20"/>
              </w:rPr>
              <w:t>Denominazione / ragione sociale</w:t>
            </w:r>
          </w:p>
        </w:tc>
        <w:tc>
          <w:tcPr>
            <w:tcW w:w="64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E72EC0" w14:textId="77777777" w:rsidR="00E0030F" w:rsidRDefault="00E0030F"/>
        </w:tc>
      </w:tr>
      <w:tr w:rsidR="00E0030F" w14:paraId="1D2D6ED5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FA3138" w14:textId="77777777" w:rsidR="00E0030F" w:rsidRDefault="00641711">
            <w:r>
              <w:rPr>
                <w:b/>
                <w:bCs/>
                <w:sz w:val="20"/>
                <w:szCs w:val="20"/>
              </w:rPr>
              <w:t>Forma giuridica</w:t>
            </w:r>
          </w:p>
        </w:tc>
        <w:tc>
          <w:tcPr>
            <w:tcW w:w="64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3EED97" w14:textId="77777777" w:rsidR="00E0030F" w:rsidRDefault="00E0030F"/>
        </w:tc>
      </w:tr>
      <w:tr w:rsidR="00E0030F" w14:paraId="40800A64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01A4F6" w14:textId="77777777" w:rsidR="00E0030F" w:rsidRDefault="00641711">
            <w:r>
              <w:rPr>
                <w:b/>
                <w:bCs/>
                <w:sz w:val="20"/>
                <w:szCs w:val="20"/>
              </w:rPr>
              <w:t>Codice fiscale / Partita IVA</w:t>
            </w:r>
          </w:p>
        </w:tc>
        <w:tc>
          <w:tcPr>
            <w:tcW w:w="64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226B6D" w14:textId="77777777" w:rsidR="00E0030F" w:rsidRDefault="00E0030F"/>
        </w:tc>
      </w:tr>
      <w:tr w:rsidR="00E0030F" w14:paraId="182C18D7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1B7759" w14:textId="77777777" w:rsidR="00E0030F" w:rsidRDefault="00641711">
            <w:r>
              <w:rPr>
                <w:b/>
                <w:bCs/>
                <w:sz w:val="20"/>
                <w:szCs w:val="20"/>
              </w:rPr>
              <w:t>Sede legale (indirizzo, Comune, CAP)</w:t>
            </w:r>
          </w:p>
        </w:tc>
        <w:tc>
          <w:tcPr>
            <w:tcW w:w="64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BE3CB7" w14:textId="77777777" w:rsidR="00E0030F" w:rsidRDefault="00E0030F"/>
        </w:tc>
      </w:tr>
      <w:tr w:rsidR="00E0030F" w14:paraId="4DDEE8D8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C1BA35" w14:textId="77777777" w:rsidR="00E0030F" w:rsidRDefault="00641711">
            <w:r>
              <w:rPr>
                <w:b/>
                <w:bCs/>
                <w:sz w:val="20"/>
                <w:szCs w:val="20"/>
              </w:rPr>
              <w:t>Sede operativa nel territorio del GAL Piceno (se diversa)</w:t>
            </w:r>
          </w:p>
        </w:tc>
        <w:tc>
          <w:tcPr>
            <w:tcW w:w="64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1175BF" w14:textId="77777777" w:rsidR="00E0030F" w:rsidRDefault="00E0030F"/>
        </w:tc>
      </w:tr>
      <w:tr w:rsidR="00E0030F" w14:paraId="6AAC8FD1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AB9E26" w14:textId="77777777" w:rsidR="00E0030F" w:rsidRDefault="00641711">
            <w:r>
              <w:rPr>
                <w:b/>
                <w:bCs/>
                <w:sz w:val="20"/>
                <w:szCs w:val="20"/>
              </w:rPr>
              <w:t>Legale rappresentante (nome, cognome, C.F.)</w:t>
            </w:r>
          </w:p>
        </w:tc>
        <w:tc>
          <w:tcPr>
            <w:tcW w:w="64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DEF6BE" w14:textId="77777777" w:rsidR="00E0030F" w:rsidRDefault="00E0030F"/>
        </w:tc>
      </w:tr>
      <w:tr w:rsidR="00E0030F" w14:paraId="496A2E7F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1638FD" w14:textId="77777777" w:rsidR="00E0030F" w:rsidRDefault="00641711">
            <w:r>
              <w:rPr>
                <w:b/>
                <w:bCs/>
                <w:sz w:val="20"/>
                <w:szCs w:val="20"/>
              </w:rPr>
              <w:t>Referente operativo (nome, telefono, e-mail)</w:t>
            </w:r>
          </w:p>
        </w:tc>
        <w:tc>
          <w:tcPr>
            <w:tcW w:w="64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95299C" w14:textId="77777777" w:rsidR="00E0030F" w:rsidRDefault="00E0030F"/>
        </w:tc>
      </w:tr>
      <w:tr w:rsidR="00E0030F" w14:paraId="5E75D9B6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869C66" w14:textId="77777777" w:rsidR="00E0030F" w:rsidRDefault="00641711">
            <w:r>
              <w:rPr>
                <w:b/>
                <w:bCs/>
                <w:sz w:val="20"/>
                <w:szCs w:val="20"/>
              </w:rPr>
              <w:t>PEC</w:t>
            </w:r>
          </w:p>
        </w:tc>
        <w:tc>
          <w:tcPr>
            <w:tcW w:w="64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2ABBDE" w14:textId="77777777" w:rsidR="00E0030F" w:rsidRDefault="00E0030F"/>
        </w:tc>
      </w:tr>
    </w:tbl>
    <w:p w14:paraId="001D48C7" w14:textId="77777777" w:rsidR="00E0030F" w:rsidRDefault="00E0030F">
      <w:pPr>
        <w:spacing w:after="160"/>
      </w:pPr>
    </w:p>
    <w:tbl>
      <w:tblPr>
        <w:tblW w:w="963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E0030F" w14:paraId="38B396E5" w14:textId="77777777">
        <w:tc>
          <w:tcPr>
            <w:tcW w:w="9638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7DBC73" w14:textId="77777777" w:rsidR="00E0030F" w:rsidRDefault="00641711">
            <w:r>
              <w:rPr>
                <w:b/>
                <w:bCs/>
                <w:sz w:val="20"/>
                <w:szCs w:val="20"/>
              </w:rPr>
              <w:t>1.1 Profilo del proponente, competenze ed esperienze pertinenti — presentazione sintetica dell’organizzazione, delle attività svolte, delle competenze e delle esperienze maturate in rapporto alla dimensione e complessità dell’iniziativa proposta (criterio di valutazione n. 6) — max 1 pagina</w:t>
            </w:r>
          </w:p>
        </w:tc>
      </w:tr>
      <w:tr w:rsidR="00E0030F" w14:paraId="1B7C50EF" w14:textId="77777777">
        <w:tc>
          <w:tcPr>
            <w:tcW w:w="96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C7954A" w14:textId="77777777" w:rsidR="00E0030F" w:rsidRDefault="00E0030F"/>
          <w:p w14:paraId="4EA66C20" w14:textId="77777777" w:rsidR="00064780" w:rsidRDefault="00064780"/>
          <w:p w14:paraId="43A58A4C" w14:textId="77777777" w:rsidR="00064780" w:rsidRDefault="00064780"/>
          <w:p w14:paraId="5437A312" w14:textId="77777777" w:rsidR="00064780" w:rsidRDefault="00064780"/>
          <w:p w14:paraId="112FD3A7" w14:textId="77777777" w:rsidR="00064780" w:rsidRDefault="00064780"/>
          <w:p w14:paraId="4ADC23F1" w14:textId="77777777" w:rsidR="00064780" w:rsidRDefault="00064780"/>
          <w:p w14:paraId="2B23F9A8" w14:textId="77777777" w:rsidR="00064780" w:rsidRDefault="00064780"/>
          <w:p w14:paraId="7F8B3BA6" w14:textId="5A2C8CA2" w:rsidR="00064780" w:rsidRDefault="00064780"/>
        </w:tc>
      </w:tr>
    </w:tbl>
    <w:p w14:paraId="0B399D98" w14:textId="77777777" w:rsidR="00E0030F" w:rsidRDefault="00E0030F">
      <w:pPr>
        <w:spacing w:after="160"/>
      </w:pPr>
    </w:p>
    <w:p w14:paraId="3C5F8F9C" w14:textId="77777777" w:rsidR="00E0030F" w:rsidRDefault="00641711">
      <w:pPr>
        <w:pStyle w:val="Titolo1"/>
        <w:spacing w:before="320" w:after="160"/>
      </w:pPr>
      <w:r>
        <w:rPr>
          <w:b/>
          <w:bCs/>
          <w:color w:val="1F3864"/>
          <w:sz w:val="25"/>
          <w:szCs w:val="25"/>
        </w:rPr>
        <w:t>SEZIONE 2 — INQUADRAMENTO STRATEGICO DELLA PROPOSTA</w:t>
      </w:r>
    </w:p>
    <w:tbl>
      <w:tblPr>
        <w:tblW w:w="963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E0030F" w14:paraId="7A97223E" w14:textId="77777777">
        <w:tc>
          <w:tcPr>
            <w:tcW w:w="9638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D7DD75" w14:textId="77777777" w:rsidR="00B0223B" w:rsidRDefault="0064171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2.1 Coerenza </w:t>
            </w:r>
          </w:p>
          <w:p w14:paraId="7FEB8F75" w14:textId="77777777" w:rsidR="00B0223B" w:rsidRPr="00B0223B" w:rsidRDefault="00B0223B" w:rsidP="002C20F5">
            <w:pPr>
              <w:jc w:val="both"/>
              <w:rPr>
                <w:i/>
                <w:iCs/>
                <w:sz w:val="20"/>
                <w:szCs w:val="20"/>
              </w:rPr>
            </w:pPr>
            <w:r w:rsidRPr="00B0223B">
              <w:rPr>
                <w:i/>
                <w:iCs/>
                <w:sz w:val="20"/>
                <w:szCs w:val="20"/>
              </w:rPr>
              <w:t xml:space="preserve">Descrivere la coerenza </w:t>
            </w:r>
            <w:r w:rsidR="00641711" w:rsidRPr="00B0223B">
              <w:rPr>
                <w:i/>
                <w:iCs/>
                <w:sz w:val="20"/>
                <w:szCs w:val="20"/>
              </w:rPr>
              <w:t xml:space="preserve">con l’obiettivo, la </w:t>
            </w:r>
            <w:proofErr w:type="gramStart"/>
            <w:r w:rsidR="00641711" w:rsidRPr="00B0223B">
              <w:rPr>
                <w:i/>
                <w:iCs/>
                <w:sz w:val="20"/>
                <w:szCs w:val="20"/>
              </w:rPr>
              <w:t>macro area</w:t>
            </w:r>
            <w:proofErr w:type="gramEnd"/>
            <w:r w:rsidR="00641711" w:rsidRPr="00B0223B">
              <w:rPr>
                <w:i/>
                <w:iCs/>
                <w:sz w:val="20"/>
                <w:szCs w:val="20"/>
              </w:rPr>
              <w:t xml:space="preserve"> e il settore di intervento del progetto Smart </w:t>
            </w:r>
            <w:proofErr w:type="spellStart"/>
            <w:r w:rsidR="00641711" w:rsidRPr="00B0223B">
              <w:rPr>
                <w:i/>
                <w:iCs/>
                <w:sz w:val="20"/>
                <w:szCs w:val="20"/>
              </w:rPr>
              <w:t>Villages</w:t>
            </w:r>
            <w:proofErr w:type="spellEnd"/>
            <w:r w:rsidR="00641711" w:rsidRPr="00B0223B">
              <w:rPr>
                <w:i/>
                <w:iCs/>
                <w:sz w:val="20"/>
                <w:szCs w:val="20"/>
              </w:rPr>
              <w:t xml:space="preserve"> (Art. 1 dell’Avviso) — indicare a quale/i </w:t>
            </w:r>
            <w:proofErr w:type="gramStart"/>
            <w:r w:rsidR="00641711" w:rsidRPr="00B0223B">
              <w:rPr>
                <w:i/>
                <w:iCs/>
                <w:sz w:val="20"/>
                <w:szCs w:val="20"/>
              </w:rPr>
              <w:t>macro area</w:t>
            </w:r>
            <w:proofErr w:type="gramEnd"/>
            <w:r w:rsidR="00641711" w:rsidRPr="00B0223B">
              <w:rPr>
                <w:i/>
                <w:iCs/>
                <w:sz w:val="20"/>
                <w:szCs w:val="20"/>
              </w:rPr>
              <w:t>/e strategica/che risponde la proposta (</w:t>
            </w:r>
            <w:r w:rsidR="00641711" w:rsidRPr="00D332A3">
              <w:rPr>
                <w:i/>
                <w:iCs/>
                <w:sz w:val="20"/>
                <w:szCs w:val="20"/>
              </w:rPr>
              <w:t>ecosistema sociale</w:t>
            </w:r>
            <w:r w:rsidR="00641711" w:rsidRPr="00B0223B">
              <w:rPr>
                <w:i/>
                <w:iCs/>
                <w:sz w:val="20"/>
                <w:szCs w:val="20"/>
              </w:rPr>
              <w:t xml:space="preserve">; imprenditorialità sociale; infrastruttura sociale; attivazione di servizi di prossimità) e come essa si correla all’obiettivo e al settore di intervento identificati dall’aggregazione </w:t>
            </w:r>
          </w:p>
          <w:p w14:paraId="391520C6" w14:textId="0DA7BAE0" w:rsidR="00E0030F" w:rsidRDefault="00641711">
            <w:r w:rsidRPr="00B0223B">
              <w:rPr>
                <w:i/>
                <w:iCs/>
                <w:sz w:val="20"/>
                <w:szCs w:val="20"/>
              </w:rPr>
              <w:t>max 1</w:t>
            </w:r>
            <w:r w:rsidR="00D332A3">
              <w:rPr>
                <w:i/>
                <w:iCs/>
                <w:sz w:val="20"/>
                <w:szCs w:val="20"/>
              </w:rPr>
              <w:t>/2</w:t>
            </w:r>
            <w:r w:rsidRPr="00B0223B">
              <w:rPr>
                <w:i/>
                <w:iCs/>
                <w:sz w:val="20"/>
                <w:szCs w:val="20"/>
              </w:rPr>
              <w:t xml:space="preserve"> pagina</w:t>
            </w:r>
          </w:p>
        </w:tc>
      </w:tr>
      <w:tr w:rsidR="00E0030F" w14:paraId="5F116642" w14:textId="77777777">
        <w:tc>
          <w:tcPr>
            <w:tcW w:w="96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A80BA4" w14:textId="77777777" w:rsidR="00E0030F" w:rsidRDefault="00E0030F"/>
          <w:p w14:paraId="6A2A0B1A" w14:textId="77777777" w:rsidR="00064780" w:rsidRDefault="00064780"/>
          <w:p w14:paraId="0CCD2174" w14:textId="77777777" w:rsidR="00064780" w:rsidRDefault="00064780"/>
          <w:p w14:paraId="0AEC59F1" w14:textId="77777777" w:rsidR="00064780" w:rsidRDefault="00064780"/>
          <w:p w14:paraId="3580B069" w14:textId="77777777" w:rsidR="00064780" w:rsidRDefault="00064780"/>
          <w:p w14:paraId="060ECD56" w14:textId="77777777" w:rsidR="00064780" w:rsidRDefault="00064780"/>
          <w:p w14:paraId="61177E5E" w14:textId="77777777" w:rsidR="00064780" w:rsidRDefault="00064780"/>
          <w:p w14:paraId="1ABCFBB7" w14:textId="1E2D64CB" w:rsidR="00064780" w:rsidRDefault="00064780"/>
        </w:tc>
      </w:tr>
    </w:tbl>
    <w:p w14:paraId="6D45D179" w14:textId="77777777" w:rsidR="00DB35B0" w:rsidRDefault="00DB35B0">
      <w:pPr>
        <w:spacing w:after="160"/>
      </w:pPr>
    </w:p>
    <w:tbl>
      <w:tblPr>
        <w:tblW w:w="963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DB35B0" w14:paraId="6370B7E9" w14:textId="77777777" w:rsidTr="00AC7CEB">
        <w:tc>
          <w:tcPr>
            <w:tcW w:w="9638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090217" w14:textId="580238D1" w:rsidR="00DB35B0" w:rsidRDefault="00DB35B0" w:rsidP="00DB35B0">
            <w:r w:rsidRPr="00DF4262">
              <w:rPr>
                <w:b/>
                <w:bCs/>
              </w:rPr>
              <w:t>2.</w:t>
            </w:r>
            <w:r w:rsidR="00075A71">
              <w:rPr>
                <w:b/>
                <w:bCs/>
              </w:rPr>
              <w:t>2</w:t>
            </w:r>
            <w:r w:rsidRPr="00DF4262">
              <w:rPr>
                <w:b/>
                <w:bCs/>
              </w:rPr>
              <w:t xml:space="preserve"> Raccordo con la rete territoriale del progetto e con l'offerta di servizi esistente</w:t>
            </w:r>
            <w:r w:rsidRPr="00DF4262">
              <w:t xml:space="preserve"> </w:t>
            </w:r>
          </w:p>
          <w:p w14:paraId="01A21735" w14:textId="24EA9187" w:rsidR="00DB35B0" w:rsidRDefault="00DB35B0" w:rsidP="00DB35B0">
            <w:pPr>
              <w:rPr>
                <w:i/>
                <w:iCs/>
              </w:rPr>
            </w:pPr>
            <w:r>
              <w:t>D</w:t>
            </w:r>
            <w:r w:rsidRPr="00DF4262">
              <w:rPr>
                <w:i/>
                <w:iCs/>
              </w:rPr>
              <w:t>escrivere come la proposta si integra rispetto all'offerta di servizi già presente nell'area (servizi comunali, ATS, terzo settore), specificando se la proposta introduce un servizio nuovo, ne potenzia uno esistente o ne amplia la copertura territoriale,</w:t>
            </w:r>
            <w:r>
              <w:rPr>
                <w:i/>
                <w:iCs/>
              </w:rPr>
              <w:t xml:space="preserve"> le condizioni di </w:t>
            </w:r>
            <w:proofErr w:type="gramStart"/>
            <w:r>
              <w:rPr>
                <w:i/>
                <w:iCs/>
              </w:rPr>
              <w:t>accessibilità, ….</w:t>
            </w:r>
            <w:proofErr w:type="gramEnd"/>
            <w:r>
              <w:rPr>
                <w:i/>
                <w:iCs/>
              </w:rPr>
              <w:t>.</w:t>
            </w:r>
            <w:r w:rsidRPr="00DF4262">
              <w:rPr>
                <w:i/>
                <w:iCs/>
              </w:rPr>
              <w:t xml:space="preserve"> escludendo sovrapposizioni e duplicazioni </w:t>
            </w:r>
          </w:p>
          <w:p w14:paraId="23468533" w14:textId="426100A1" w:rsidR="00DB35B0" w:rsidRDefault="00DB35B0" w:rsidP="00DB35B0">
            <w:r w:rsidRPr="00DF4262">
              <w:rPr>
                <w:i/>
                <w:iCs/>
              </w:rPr>
              <w:t>max 1 pagina</w:t>
            </w:r>
          </w:p>
        </w:tc>
      </w:tr>
      <w:tr w:rsidR="00DB35B0" w14:paraId="43F7A41C" w14:textId="77777777" w:rsidTr="00AC7CEB">
        <w:tc>
          <w:tcPr>
            <w:tcW w:w="96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4C634C" w14:textId="77777777" w:rsidR="00DB35B0" w:rsidRDefault="00DB35B0" w:rsidP="00AC7CEB"/>
          <w:p w14:paraId="6B8A4BE6" w14:textId="77777777" w:rsidR="00DB35B0" w:rsidRDefault="00DB35B0" w:rsidP="00AC7CEB"/>
          <w:p w14:paraId="338EA8F9" w14:textId="77777777" w:rsidR="00DB35B0" w:rsidRDefault="00DB35B0" w:rsidP="00AC7CEB"/>
          <w:p w14:paraId="02F51A06" w14:textId="77777777" w:rsidR="00DB35B0" w:rsidRDefault="00DB35B0" w:rsidP="00AC7CEB"/>
          <w:p w14:paraId="0FF40930" w14:textId="77777777" w:rsidR="00DB35B0" w:rsidRDefault="00DB35B0" w:rsidP="00AC7CEB"/>
          <w:p w14:paraId="201121FA" w14:textId="77777777" w:rsidR="00DB35B0" w:rsidRDefault="00DB35B0" w:rsidP="00AC7CEB"/>
          <w:p w14:paraId="4C512C64" w14:textId="77777777" w:rsidR="00DB35B0" w:rsidRDefault="00DB35B0" w:rsidP="00AC7CEB"/>
          <w:p w14:paraId="6120D77C" w14:textId="77777777" w:rsidR="00DB35B0" w:rsidRDefault="00DB35B0" w:rsidP="00AC7CEB"/>
        </w:tc>
      </w:tr>
    </w:tbl>
    <w:p w14:paraId="5608DDA1" w14:textId="77777777" w:rsidR="00DB35B0" w:rsidRDefault="00DB35B0">
      <w:pPr>
        <w:spacing w:after="160"/>
      </w:pPr>
    </w:p>
    <w:p w14:paraId="117D525C" w14:textId="77777777" w:rsidR="00E0030F" w:rsidRDefault="00641711">
      <w:pPr>
        <w:pStyle w:val="Titolo1"/>
        <w:spacing w:before="320" w:after="160"/>
      </w:pPr>
      <w:r>
        <w:rPr>
          <w:b/>
          <w:bCs/>
          <w:color w:val="1F3864"/>
          <w:sz w:val="25"/>
          <w:szCs w:val="25"/>
        </w:rPr>
        <w:t>SEZIONE 3 — MISURA SRD14: RELAZIONE TECNICO-ECONOMICA E PROGETTO DI INVESTIMENTO</w:t>
      </w:r>
    </w:p>
    <w:p w14:paraId="0FCD3C69" w14:textId="044F9114" w:rsidR="00E0030F" w:rsidRDefault="00641711">
      <w:pPr>
        <w:spacing w:after="120"/>
        <w:jc w:val="both"/>
      </w:pPr>
      <w:r>
        <w:rPr>
          <w:i/>
          <w:iCs/>
          <w:sz w:val="19"/>
          <w:szCs w:val="19"/>
        </w:rPr>
        <w:t xml:space="preserve">La presente Sezione costituisce la Relazione tecnico-economica di cui all’Art. 8, Sezione C, dell’Avviso e, unitamente alle Sezioni 2, </w:t>
      </w:r>
      <w:r w:rsidR="00834C63">
        <w:rPr>
          <w:i/>
          <w:iCs/>
          <w:sz w:val="19"/>
          <w:szCs w:val="19"/>
        </w:rPr>
        <w:t>4</w:t>
      </w:r>
      <w:r>
        <w:rPr>
          <w:i/>
          <w:iCs/>
          <w:sz w:val="19"/>
          <w:szCs w:val="19"/>
        </w:rPr>
        <w:t xml:space="preserve">, </w:t>
      </w:r>
      <w:r w:rsidR="00834C63">
        <w:rPr>
          <w:i/>
          <w:iCs/>
          <w:sz w:val="19"/>
          <w:szCs w:val="19"/>
        </w:rPr>
        <w:t>5, 6</w:t>
      </w:r>
      <w:r>
        <w:rPr>
          <w:i/>
          <w:iCs/>
          <w:sz w:val="19"/>
          <w:szCs w:val="19"/>
        </w:rPr>
        <w:t xml:space="preserve"> e </w:t>
      </w:r>
      <w:r w:rsidR="00834C63">
        <w:rPr>
          <w:i/>
          <w:iCs/>
          <w:sz w:val="19"/>
          <w:szCs w:val="19"/>
        </w:rPr>
        <w:t>7</w:t>
      </w:r>
      <w:r>
        <w:rPr>
          <w:i/>
          <w:iCs/>
          <w:sz w:val="19"/>
          <w:szCs w:val="19"/>
        </w:rPr>
        <w:t>, il Piano Aziendale / Progetto di investimento richiesto ai fini dell’ammissibilità (Allegato B, par. 5.1.2).</w:t>
      </w:r>
    </w:p>
    <w:p w14:paraId="4F934955" w14:textId="77777777" w:rsidR="00E0030F" w:rsidRDefault="00641711">
      <w:pPr>
        <w:pStyle w:val="Titolo2"/>
        <w:spacing w:before="240" w:after="120"/>
      </w:pPr>
      <w:r>
        <w:rPr>
          <w:b/>
          <w:bCs/>
          <w:color w:val="1F3864"/>
          <w:sz w:val="22"/>
          <w:szCs w:val="22"/>
        </w:rPr>
        <w:t>3.1 Obiettivi dell’investimento, dati e previsioni economiche</w:t>
      </w:r>
    </w:p>
    <w:tbl>
      <w:tblPr>
        <w:tblW w:w="963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E0030F" w14:paraId="6E6971B4" w14:textId="77777777">
        <w:tc>
          <w:tcPr>
            <w:tcW w:w="9638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407237" w14:textId="77777777" w:rsidR="00FC0B23" w:rsidRPr="00FC0B23" w:rsidRDefault="00641711">
            <w:pPr>
              <w:rPr>
                <w:b/>
                <w:bCs/>
                <w:sz w:val="20"/>
                <w:szCs w:val="20"/>
              </w:rPr>
            </w:pPr>
            <w:r w:rsidRPr="00FC0B23">
              <w:rPr>
                <w:b/>
                <w:bCs/>
                <w:sz w:val="20"/>
                <w:szCs w:val="20"/>
              </w:rPr>
              <w:t xml:space="preserve">Obiettivi dell’investimento e attività oggetto di potenziamento </w:t>
            </w:r>
          </w:p>
          <w:p w14:paraId="68EA9A67" w14:textId="666BE23E" w:rsidR="006235F1" w:rsidRPr="006235F1" w:rsidRDefault="00FC0B23">
            <w:pPr>
              <w:rPr>
                <w:i/>
                <w:iCs/>
                <w:sz w:val="20"/>
                <w:szCs w:val="20"/>
              </w:rPr>
            </w:pPr>
            <w:r w:rsidRPr="00FC0B23">
              <w:rPr>
                <w:i/>
                <w:iCs/>
                <w:sz w:val="20"/>
                <w:szCs w:val="20"/>
              </w:rPr>
              <w:t>(D</w:t>
            </w:r>
            <w:r w:rsidR="00641711" w:rsidRPr="00FC0B23">
              <w:rPr>
                <w:i/>
                <w:iCs/>
                <w:sz w:val="20"/>
                <w:szCs w:val="20"/>
              </w:rPr>
              <w:t xml:space="preserve">escrivere gli obiettivi </w:t>
            </w:r>
            <w:r w:rsidR="00641711" w:rsidRPr="006235F1">
              <w:rPr>
                <w:i/>
                <w:iCs/>
                <w:sz w:val="20"/>
                <w:szCs w:val="20"/>
              </w:rPr>
              <w:t>dell’investimento, l’attività d’impresa oggetto di potenziamento</w:t>
            </w:r>
            <w:r w:rsidR="006235F1" w:rsidRPr="006235F1">
              <w:rPr>
                <w:i/>
                <w:iCs/>
                <w:sz w:val="20"/>
                <w:szCs w:val="20"/>
              </w:rPr>
              <w:t>, fornendo dettagli in merito a come l’impresa intende organizzare le attività di business correlate agli investimenti programmati.</w:t>
            </w:r>
          </w:p>
          <w:p w14:paraId="3206F7CB" w14:textId="42F8C55E" w:rsidR="00FC0B23" w:rsidRPr="006235F1" w:rsidRDefault="006235F1">
            <w:pPr>
              <w:rPr>
                <w:i/>
                <w:iCs/>
                <w:sz w:val="20"/>
                <w:szCs w:val="20"/>
              </w:rPr>
            </w:pPr>
            <w:r w:rsidRPr="006235F1">
              <w:rPr>
                <w:i/>
                <w:iCs/>
                <w:sz w:val="20"/>
                <w:szCs w:val="20"/>
              </w:rPr>
              <w:t>Esplicitare la coerenza della proposta</w:t>
            </w:r>
            <w:r w:rsidR="00FC0B23" w:rsidRPr="006235F1">
              <w:rPr>
                <w:i/>
                <w:iCs/>
                <w:sz w:val="20"/>
                <w:szCs w:val="20"/>
              </w:rPr>
              <w:t xml:space="preserve"> rispetto alla strategia territoriale definita dai Comuni aggregati)</w:t>
            </w:r>
            <w:r w:rsidR="00641711" w:rsidRPr="006235F1">
              <w:rPr>
                <w:i/>
                <w:iCs/>
                <w:sz w:val="20"/>
                <w:szCs w:val="20"/>
              </w:rPr>
              <w:t xml:space="preserve"> </w:t>
            </w:r>
          </w:p>
          <w:p w14:paraId="60711CC4" w14:textId="6D312601" w:rsidR="00E0030F" w:rsidRDefault="00641711">
            <w:r w:rsidRPr="00FC0B23">
              <w:rPr>
                <w:i/>
                <w:iCs/>
                <w:sz w:val="20"/>
                <w:szCs w:val="20"/>
              </w:rPr>
              <w:t xml:space="preserve">max </w:t>
            </w:r>
            <w:r w:rsidR="00FC0B23">
              <w:rPr>
                <w:i/>
                <w:iCs/>
                <w:sz w:val="20"/>
                <w:szCs w:val="20"/>
              </w:rPr>
              <w:t>2</w:t>
            </w:r>
            <w:r w:rsidRPr="00FC0B23">
              <w:rPr>
                <w:i/>
                <w:iCs/>
                <w:sz w:val="20"/>
                <w:szCs w:val="20"/>
              </w:rPr>
              <w:t xml:space="preserve"> pagin</w:t>
            </w:r>
            <w:r w:rsidR="00FC0B23">
              <w:rPr>
                <w:i/>
                <w:iCs/>
                <w:sz w:val="20"/>
                <w:szCs w:val="20"/>
              </w:rPr>
              <w:t>e</w:t>
            </w:r>
          </w:p>
        </w:tc>
      </w:tr>
      <w:tr w:rsidR="00E0030F" w14:paraId="3575DC51" w14:textId="77777777">
        <w:tc>
          <w:tcPr>
            <w:tcW w:w="96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876192" w14:textId="77777777" w:rsidR="00E0030F" w:rsidRDefault="00E0030F"/>
          <w:p w14:paraId="172A3834" w14:textId="77777777" w:rsidR="00064780" w:rsidRDefault="00064780"/>
          <w:p w14:paraId="22AA0433" w14:textId="77777777" w:rsidR="00064780" w:rsidRDefault="00064780"/>
          <w:p w14:paraId="2F485028" w14:textId="77777777" w:rsidR="00064780" w:rsidRDefault="00064780"/>
          <w:p w14:paraId="6E8165B3" w14:textId="77777777" w:rsidR="00064780" w:rsidRDefault="00064780"/>
          <w:p w14:paraId="07566534" w14:textId="77777777" w:rsidR="00064780" w:rsidRDefault="00064780"/>
          <w:p w14:paraId="51D00C54" w14:textId="5D57D023" w:rsidR="00064780" w:rsidRDefault="00064780"/>
        </w:tc>
      </w:tr>
    </w:tbl>
    <w:p w14:paraId="0591D530" w14:textId="77777777" w:rsidR="00E0030F" w:rsidRDefault="00E0030F">
      <w:pPr>
        <w:spacing w:after="120"/>
      </w:pPr>
    </w:p>
    <w:p w14:paraId="46AC4A09" w14:textId="77777777" w:rsidR="00E0030F" w:rsidRPr="006235F1" w:rsidRDefault="00641711" w:rsidP="006235F1">
      <w:pPr>
        <w:rPr>
          <w:b/>
          <w:bCs/>
          <w:sz w:val="20"/>
          <w:szCs w:val="20"/>
        </w:rPr>
      </w:pPr>
      <w:r w:rsidRPr="006235F1">
        <w:rPr>
          <w:b/>
          <w:bCs/>
          <w:sz w:val="20"/>
          <w:szCs w:val="20"/>
        </w:rPr>
        <w:t>Previsioni economiche triennali riferite all’attività oggetto di potenziamento (importi in euro):</w:t>
      </w:r>
    </w:p>
    <w:tbl>
      <w:tblPr>
        <w:tblW w:w="963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38"/>
        <w:gridCol w:w="1602"/>
        <w:gridCol w:w="1559"/>
        <w:gridCol w:w="1418"/>
        <w:gridCol w:w="1417"/>
      </w:tblGrid>
      <w:tr w:rsidR="0062637B" w14:paraId="4B37C65D" w14:textId="77777777" w:rsidTr="0062637B">
        <w:tc>
          <w:tcPr>
            <w:tcW w:w="3638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A10C91" w14:textId="77777777" w:rsidR="0062637B" w:rsidRDefault="0062637B">
            <w:r>
              <w:rPr>
                <w:b/>
                <w:bCs/>
                <w:sz w:val="20"/>
                <w:szCs w:val="20"/>
              </w:rPr>
              <w:t>Voce</w:t>
            </w:r>
          </w:p>
        </w:tc>
        <w:tc>
          <w:tcPr>
            <w:tcW w:w="1602" w:type="dxa"/>
            <w:shd w:val="clear" w:color="auto" w:fill="F2F2F2"/>
          </w:tcPr>
          <w:p w14:paraId="772548AB" w14:textId="08CAAD02" w:rsidR="0062637B" w:rsidRDefault="006263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Anno 0</w:t>
            </w:r>
          </w:p>
        </w:tc>
        <w:tc>
          <w:tcPr>
            <w:tcW w:w="1559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6BF396" w14:textId="59824F33" w:rsidR="0062637B" w:rsidRDefault="0062637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Anno 1</w:t>
            </w:r>
          </w:p>
        </w:tc>
        <w:tc>
          <w:tcPr>
            <w:tcW w:w="1418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6CA453" w14:textId="77777777" w:rsidR="0062637B" w:rsidRDefault="0062637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Anno 2</w:t>
            </w:r>
          </w:p>
        </w:tc>
        <w:tc>
          <w:tcPr>
            <w:tcW w:w="1417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E8CE1C" w14:textId="77777777" w:rsidR="0062637B" w:rsidRDefault="0062637B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Anno 3</w:t>
            </w:r>
          </w:p>
        </w:tc>
      </w:tr>
      <w:tr w:rsidR="0062637B" w14:paraId="0FB5F54F" w14:textId="77777777" w:rsidTr="0062637B">
        <w:tc>
          <w:tcPr>
            <w:tcW w:w="36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C1AE7C" w14:textId="77777777" w:rsidR="0062637B" w:rsidRDefault="0062637B">
            <w:r>
              <w:rPr>
                <w:sz w:val="19"/>
                <w:szCs w:val="19"/>
              </w:rPr>
              <w:t>Ricavi / proventi attesi dall’attività</w:t>
            </w:r>
          </w:p>
        </w:tc>
        <w:tc>
          <w:tcPr>
            <w:tcW w:w="1602" w:type="dxa"/>
          </w:tcPr>
          <w:p w14:paraId="7A2759BF" w14:textId="77777777" w:rsidR="0062637B" w:rsidRDefault="0062637B"/>
        </w:tc>
        <w:tc>
          <w:tcPr>
            <w:tcW w:w="155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4F9693" w14:textId="6C61AC99" w:rsidR="0062637B" w:rsidRDefault="0062637B"/>
        </w:tc>
        <w:tc>
          <w:tcPr>
            <w:tcW w:w="141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5062D7" w14:textId="77777777" w:rsidR="0062637B" w:rsidRDefault="0062637B"/>
        </w:tc>
        <w:tc>
          <w:tcPr>
            <w:tcW w:w="141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EC98FE" w14:textId="77777777" w:rsidR="0062637B" w:rsidRDefault="0062637B"/>
        </w:tc>
      </w:tr>
      <w:tr w:rsidR="0062637B" w14:paraId="0941D7E0" w14:textId="77777777" w:rsidTr="0062637B">
        <w:tc>
          <w:tcPr>
            <w:tcW w:w="36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90918B" w14:textId="77777777" w:rsidR="0062637B" w:rsidRDefault="0062637B">
            <w:r>
              <w:rPr>
                <w:sz w:val="19"/>
                <w:szCs w:val="19"/>
              </w:rPr>
              <w:t>Costi di gestione (personale, utenze, materiali, ecc.)</w:t>
            </w:r>
          </w:p>
        </w:tc>
        <w:tc>
          <w:tcPr>
            <w:tcW w:w="1602" w:type="dxa"/>
          </w:tcPr>
          <w:p w14:paraId="02FD5C0A" w14:textId="77777777" w:rsidR="0062637B" w:rsidRDefault="0062637B"/>
        </w:tc>
        <w:tc>
          <w:tcPr>
            <w:tcW w:w="155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2C6F88" w14:textId="52AAF171" w:rsidR="0062637B" w:rsidRDefault="0062637B"/>
        </w:tc>
        <w:tc>
          <w:tcPr>
            <w:tcW w:w="141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BF7119" w14:textId="77777777" w:rsidR="0062637B" w:rsidRDefault="0062637B"/>
        </w:tc>
        <w:tc>
          <w:tcPr>
            <w:tcW w:w="141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62AADD" w14:textId="77777777" w:rsidR="0062637B" w:rsidRDefault="0062637B"/>
        </w:tc>
      </w:tr>
      <w:tr w:rsidR="0062637B" w14:paraId="1C3A867D" w14:textId="77777777" w:rsidTr="0062637B">
        <w:tc>
          <w:tcPr>
            <w:tcW w:w="36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035BF4" w14:textId="77777777" w:rsidR="0062637B" w:rsidRDefault="0062637B">
            <w:r>
              <w:rPr>
                <w:sz w:val="19"/>
                <w:szCs w:val="19"/>
              </w:rPr>
              <w:t>Margine operativo atteso</w:t>
            </w:r>
          </w:p>
        </w:tc>
        <w:tc>
          <w:tcPr>
            <w:tcW w:w="1602" w:type="dxa"/>
          </w:tcPr>
          <w:p w14:paraId="12D03BEE" w14:textId="77777777" w:rsidR="0062637B" w:rsidRDefault="0062637B"/>
        </w:tc>
        <w:tc>
          <w:tcPr>
            <w:tcW w:w="155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EB8698" w14:textId="4CC092E5" w:rsidR="0062637B" w:rsidRDefault="0062637B"/>
        </w:tc>
        <w:tc>
          <w:tcPr>
            <w:tcW w:w="141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973EB9" w14:textId="77777777" w:rsidR="0062637B" w:rsidRDefault="0062637B"/>
        </w:tc>
        <w:tc>
          <w:tcPr>
            <w:tcW w:w="141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4E2051" w14:textId="77777777" w:rsidR="0062637B" w:rsidRDefault="0062637B"/>
        </w:tc>
      </w:tr>
      <w:tr w:rsidR="0062637B" w14:paraId="39E60967" w14:textId="77777777" w:rsidTr="0062637B">
        <w:tc>
          <w:tcPr>
            <w:tcW w:w="36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4632B2" w14:textId="0280972D" w:rsidR="0062637B" w:rsidRPr="00AA1EC1" w:rsidRDefault="0062637B">
            <w:pPr>
              <w:rPr>
                <w:sz w:val="19"/>
                <w:szCs w:val="19"/>
              </w:rPr>
            </w:pPr>
            <w:r w:rsidRPr="00AA1EC1">
              <w:rPr>
                <w:sz w:val="19"/>
                <w:szCs w:val="19"/>
              </w:rPr>
              <w:t>Addetti impiegati (ULA)</w:t>
            </w:r>
          </w:p>
        </w:tc>
        <w:tc>
          <w:tcPr>
            <w:tcW w:w="1602" w:type="dxa"/>
          </w:tcPr>
          <w:p w14:paraId="302D9E65" w14:textId="77777777" w:rsidR="0062637B" w:rsidRDefault="0062637B"/>
        </w:tc>
        <w:tc>
          <w:tcPr>
            <w:tcW w:w="155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137C80" w14:textId="5997D0AF" w:rsidR="0062637B" w:rsidRDefault="0062637B"/>
        </w:tc>
        <w:tc>
          <w:tcPr>
            <w:tcW w:w="141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9C304A" w14:textId="77777777" w:rsidR="0062637B" w:rsidRDefault="0062637B"/>
        </w:tc>
        <w:tc>
          <w:tcPr>
            <w:tcW w:w="141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F54F0B" w14:textId="77777777" w:rsidR="0062637B" w:rsidRDefault="0062637B"/>
        </w:tc>
      </w:tr>
      <w:tr w:rsidR="00AA1EC1" w14:paraId="298D4AAB" w14:textId="77777777" w:rsidTr="0062637B">
        <w:tc>
          <w:tcPr>
            <w:tcW w:w="36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AE2309" w14:textId="1A345A50" w:rsidR="00AA1EC1" w:rsidRPr="00AA1EC1" w:rsidRDefault="00AA1EC1">
            <w:pPr>
              <w:rPr>
                <w:sz w:val="19"/>
                <w:szCs w:val="19"/>
              </w:rPr>
            </w:pPr>
            <w:r w:rsidRPr="00AA1EC1">
              <w:rPr>
                <w:sz w:val="19"/>
                <w:szCs w:val="19"/>
              </w:rPr>
              <w:t>di cui giovani &lt; 35 anni</w:t>
            </w:r>
          </w:p>
        </w:tc>
        <w:tc>
          <w:tcPr>
            <w:tcW w:w="1602" w:type="dxa"/>
          </w:tcPr>
          <w:p w14:paraId="5A82EA2F" w14:textId="77777777" w:rsidR="00AA1EC1" w:rsidRDefault="00AA1EC1"/>
        </w:tc>
        <w:tc>
          <w:tcPr>
            <w:tcW w:w="155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5EE5B6" w14:textId="77777777" w:rsidR="00AA1EC1" w:rsidRDefault="00AA1EC1"/>
        </w:tc>
        <w:tc>
          <w:tcPr>
            <w:tcW w:w="141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9F72C0" w14:textId="77777777" w:rsidR="00AA1EC1" w:rsidRDefault="00AA1EC1"/>
        </w:tc>
        <w:tc>
          <w:tcPr>
            <w:tcW w:w="141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01FE80" w14:textId="77777777" w:rsidR="00AA1EC1" w:rsidRDefault="00AA1EC1"/>
        </w:tc>
      </w:tr>
      <w:tr w:rsidR="0062637B" w14:paraId="035BA5DD" w14:textId="77777777" w:rsidTr="0062637B">
        <w:tc>
          <w:tcPr>
            <w:tcW w:w="36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0374EE" w14:textId="77777777" w:rsidR="0062637B" w:rsidRPr="00AA1EC1" w:rsidRDefault="0062637B">
            <w:r w:rsidRPr="00AA1EC1">
              <w:rPr>
                <w:sz w:val="19"/>
                <w:szCs w:val="19"/>
              </w:rPr>
              <w:t>di cui donne</w:t>
            </w:r>
          </w:p>
        </w:tc>
        <w:tc>
          <w:tcPr>
            <w:tcW w:w="1602" w:type="dxa"/>
          </w:tcPr>
          <w:p w14:paraId="7CF7666C" w14:textId="77777777" w:rsidR="0062637B" w:rsidRDefault="0062637B"/>
        </w:tc>
        <w:tc>
          <w:tcPr>
            <w:tcW w:w="155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A9B75D" w14:textId="612253D8" w:rsidR="0062637B" w:rsidRDefault="0062637B"/>
        </w:tc>
        <w:tc>
          <w:tcPr>
            <w:tcW w:w="141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EC29A7" w14:textId="77777777" w:rsidR="0062637B" w:rsidRDefault="0062637B"/>
        </w:tc>
        <w:tc>
          <w:tcPr>
            <w:tcW w:w="141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06AE5C" w14:textId="77777777" w:rsidR="0062637B" w:rsidRDefault="0062637B"/>
        </w:tc>
      </w:tr>
    </w:tbl>
    <w:p w14:paraId="6DF6C9BA" w14:textId="77777777" w:rsidR="00E0030F" w:rsidRDefault="00E0030F">
      <w:pPr>
        <w:spacing w:after="120"/>
      </w:pPr>
    </w:p>
    <w:p w14:paraId="2FA5D87C" w14:textId="77777777" w:rsidR="00E0030F" w:rsidRDefault="00641711">
      <w:pPr>
        <w:pStyle w:val="Titolo2"/>
        <w:spacing w:before="240" w:after="120"/>
      </w:pPr>
      <w:r>
        <w:rPr>
          <w:b/>
          <w:bCs/>
          <w:color w:val="1F3864"/>
          <w:sz w:val="22"/>
          <w:szCs w:val="22"/>
        </w:rPr>
        <w:t>3.2 Descrizione dettagliata degli interventi</w:t>
      </w:r>
    </w:p>
    <w:tbl>
      <w:tblPr>
        <w:tblW w:w="963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E0030F" w14:paraId="219C6424" w14:textId="77777777">
        <w:tc>
          <w:tcPr>
            <w:tcW w:w="9638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B6D629" w14:textId="5D3006D6" w:rsidR="00FC0B23" w:rsidRPr="006235F1" w:rsidRDefault="00FC0B23" w:rsidP="00FC0B23">
            <w:pPr>
              <w:rPr>
                <w:i/>
                <w:iCs/>
                <w:sz w:val="20"/>
                <w:szCs w:val="20"/>
              </w:rPr>
            </w:pPr>
            <w:r w:rsidRPr="006235F1">
              <w:rPr>
                <w:i/>
                <w:iCs/>
                <w:sz w:val="20"/>
                <w:szCs w:val="20"/>
              </w:rPr>
              <w:t>Descrivere in maniera analitica gli interventi oggetto della proposta, rappresentando in maniera chiara lo s</w:t>
            </w:r>
            <w:r w:rsidR="00641711" w:rsidRPr="006235F1">
              <w:rPr>
                <w:i/>
                <w:iCs/>
                <w:sz w:val="20"/>
                <w:szCs w:val="20"/>
              </w:rPr>
              <w:t>tato di partenza</w:t>
            </w:r>
            <w:r w:rsidRPr="006235F1">
              <w:rPr>
                <w:i/>
                <w:iCs/>
                <w:sz w:val="20"/>
                <w:szCs w:val="20"/>
              </w:rPr>
              <w:t xml:space="preserve"> e la </w:t>
            </w:r>
            <w:r w:rsidR="00641711" w:rsidRPr="006235F1">
              <w:rPr>
                <w:i/>
                <w:iCs/>
                <w:sz w:val="20"/>
                <w:szCs w:val="20"/>
              </w:rPr>
              <w:t>situazione post-intervento</w:t>
            </w:r>
            <w:r w:rsidRPr="006235F1">
              <w:rPr>
                <w:i/>
                <w:iCs/>
                <w:sz w:val="20"/>
                <w:szCs w:val="20"/>
              </w:rPr>
              <w:t>.</w:t>
            </w:r>
          </w:p>
          <w:p w14:paraId="79B347E0" w14:textId="7EAE9AD9" w:rsidR="00FC0B23" w:rsidRPr="006235F1" w:rsidRDefault="00FC0B23" w:rsidP="006235F1">
            <w:pPr>
              <w:jc w:val="both"/>
              <w:rPr>
                <w:i/>
                <w:iCs/>
                <w:sz w:val="20"/>
                <w:szCs w:val="20"/>
              </w:rPr>
            </w:pPr>
            <w:r w:rsidRPr="006235F1">
              <w:rPr>
                <w:i/>
                <w:iCs/>
                <w:sz w:val="20"/>
                <w:szCs w:val="20"/>
              </w:rPr>
              <w:t>I</w:t>
            </w:r>
            <w:r w:rsidR="00641711" w:rsidRPr="006235F1">
              <w:rPr>
                <w:i/>
                <w:iCs/>
                <w:sz w:val="20"/>
                <w:szCs w:val="20"/>
              </w:rPr>
              <w:t xml:space="preserve">dentificare </w:t>
            </w:r>
            <w:r w:rsidR="006235F1">
              <w:rPr>
                <w:i/>
                <w:iCs/>
                <w:sz w:val="20"/>
                <w:szCs w:val="20"/>
              </w:rPr>
              <w:t>tipologia, caratteristiche e motivazione de</w:t>
            </w:r>
            <w:r w:rsidR="00641711" w:rsidRPr="006235F1">
              <w:rPr>
                <w:i/>
                <w:iCs/>
                <w:sz w:val="20"/>
                <w:szCs w:val="20"/>
              </w:rPr>
              <w:t>gli investimenti</w:t>
            </w:r>
            <w:r w:rsidRPr="006235F1">
              <w:rPr>
                <w:i/>
                <w:iCs/>
                <w:sz w:val="20"/>
                <w:szCs w:val="20"/>
              </w:rPr>
              <w:t xml:space="preserve"> richiesti</w:t>
            </w:r>
            <w:r w:rsidR="00641711" w:rsidRPr="006235F1">
              <w:rPr>
                <w:i/>
                <w:iCs/>
                <w:sz w:val="20"/>
                <w:szCs w:val="20"/>
              </w:rPr>
              <w:t xml:space="preserve"> (macchinari, impianti e attrezzature; arredi e allestimenti; beni strumentali materiali e immateriali; servizi capitalizzabili</w:t>
            </w:r>
            <w:r w:rsidRPr="006235F1">
              <w:rPr>
                <w:i/>
                <w:iCs/>
                <w:sz w:val="20"/>
                <w:szCs w:val="20"/>
              </w:rPr>
              <w:t xml:space="preserve">), dando </w:t>
            </w:r>
            <w:r w:rsidR="00641711" w:rsidRPr="006235F1">
              <w:rPr>
                <w:i/>
                <w:iCs/>
                <w:sz w:val="20"/>
                <w:szCs w:val="20"/>
              </w:rPr>
              <w:t xml:space="preserve">evidenza </w:t>
            </w:r>
            <w:r w:rsidR="006235F1" w:rsidRPr="006235F1">
              <w:rPr>
                <w:i/>
                <w:iCs/>
                <w:sz w:val="20"/>
                <w:szCs w:val="20"/>
              </w:rPr>
              <w:t>di come gli stessi e la potenziata attività dell’impresa contribuiranno a</w:t>
            </w:r>
            <w:r w:rsidR="00641711" w:rsidRPr="006235F1">
              <w:rPr>
                <w:i/>
                <w:iCs/>
                <w:sz w:val="20"/>
                <w:szCs w:val="20"/>
              </w:rPr>
              <w:t xml:space="preserve">ll’accrescimento della prossimità dei servizi alla popolazione </w:t>
            </w:r>
          </w:p>
          <w:p w14:paraId="5E8B7482" w14:textId="77777777" w:rsidR="00834C63" w:rsidRDefault="00834C63" w:rsidP="00834C63">
            <w:pPr>
              <w:jc w:val="both"/>
              <w:rPr>
                <w:i/>
                <w:iCs/>
                <w:sz w:val="20"/>
                <w:szCs w:val="20"/>
              </w:rPr>
            </w:pPr>
            <w:r w:rsidRPr="00B44CC1">
              <w:rPr>
                <w:i/>
                <w:iCs/>
                <w:sz w:val="20"/>
                <w:szCs w:val="20"/>
              </w:rPr>
              <w:t>Descrizione generale delle funzionalità e delle caratteristiche del servizio che verrà attivato attraverso gli investimenti realizzati e della sua gestione atte a conseguire gli obiettivi di risultato previsti</w:t>
            </w:r>
          </w:p>
          <w:p w14:paraId="086EE6E4" w14:textId="0D703D05" w:rsidR="00E0030F" w:rsidRDefault="00641711" w:rsidP="00FC0B23">
            <w:r w:rsidRPr="006235F1">
              <w:rPr>
                <w:i/>
                <w:iCs/>
                <w:sz w:val="20"/>
                <w:szCs w:val="20"/>
              </w:rPr>
              <w:t>max 2 pagine</w:t>
            </w:r>
          </w:p>
        </w:tc>
      </w:tr>
      <w:tr w:rsidR="00E0030F" w14:paraId="0840850C" w14:textId="77777777">
        <w:tc>
          <w:tcPr>
            <w:tcW w:w="96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499115" w14:textId="77777777" w:rsidR="00E0030F" w:rsidRDefault="00E0030F"/>
          <w:p w14:paraId="6EC672B4" w14:textId="77777777" w:rsidR="00064780" w:rsidRDefault="00064780"/>
          <w:p w14:paraId="709E7B24" w14:textId="77777777" w:rsidR="00064780" w:rsidRDefault="00064780"/>
          <w:p w14:paraId="5A2DAC14" w14:textId="77777777" w:rsidR="00064780" w:rsidRDefault="00064780"/>
          <w:p w14:paraId="23C6DFA5" w14:textId="77777777" w:rsidR="00064780" w:rsidRDefault="00064780"/>
          <w:p w14:paraId="56292B4D" w14:textId="77777777" w:rsidR="00064780" w:rsidRDefault="00064780"/>
          <w:p w14:paraId="000CDB2A" w14:textId="187528ED" w:rsidR="00064780" w:rsidRDefault="00064780"/>
        </w:tc>
      </w:tr>
    </w:tbl>
    <w:p w14:paraId="1BF7C8BF" w14:textId="5623995C" w:rsidR="00B44CC1" w:rsidRDefault="00B44CC1" w:rsidP="00615990">
      <w:pPr>
        <w:pStyle w:val="Titolo2"/>
        <w:spacing w:before="240" w:after="120"/>
      </w:pPr>
    </w:p>
    <w:p w14:paraId="36B25593" w14:textId="77777777" w:rsidR="000D3368" w:rsidRDefault="000D3368" w:rsidP="000D3368">
      <w:pPr>
        <w:pStyle w:val="Titolo2"/>
        <w:spacing w:before="240" w:after="120"/>
      </w:pPr>
      <w:r>
        <w:rPr>
          <w:b/>
          <w:bCs/>
          <w:color w:val="1F3864"/>
          <w:sz w:val="22"/>
          <w:szCs w:val="22"/>
        </w:rPr>
        <w:t>3.3 Costo complessivo degli investimenti SRD14 (Contributo + Cofinanziamento privato)</w:t>
      </w:r>
    </w:p>
    <w:tbl>
      <w:tblPr>
        <w:tblW w:w="963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1705"/>
        <w:gridCol w:w="2693"/>
        <w:gridCol w:w="1701"/>
        <w:gridCol w:w="1418"/>
        <w:gridCol w:w="1417"/>
      </w:tblGrid>
      <w:tr w:rsidR="006235F1" w14:paraId="6A8B79E7" w14:textId="62D96702" w:rsidTr="004279A5">
        <w:tc>
          <w:tcPr>
            <w:tcW w:w="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96692A" w14:textId="77777777" w:rsidR="006235F1" w:rsidRDefault="006235F1" w:rsidP="006235F1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N.</w:t>
            </w:r>
          </w:p>
        </w:tc>
        <w:tc>
          <w:tcPr>
            <w:tcW w:w="170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4D3D10" w14:textId="27D19C46" w:rsidR="006235F1" w:rsidRDefault="006235F1" w:rsidP="006235F1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Categoria di spesa (Art. 5 Avviso)</w:t>
            </w:r>
          </w:p>
        </w:tc>
        <w:tc>
          <w:tcPr>
            <w:tcW w:w="2693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2C4943" w14:textId="77777777" w:rsidR="006235F1" w:rsidRDefault="006235F1" w:rsidP="006235F1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Descrizione del bene / servizio</w:t>
            </w:r>
          </w:p>
        </w:tc>
        <w:tc>
          <w:tcPr>
            <w:tcW w:w="1701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033687" w14:textId="4C6945B4" w:rsidR="006235F1" w:rsidRDefault="006235F1" w:rsidP="006235F1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Riferimento congruità (preventivo / prezzario)</w:t>
            </w:r>
          </w:p>
        </w:tc>
        <w:tc>
          <w:tcPr>
            <w:tcW w:w="1418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4FB2CE" w14:textId="77777777" w:rsidR="006235F1" w:rsidRDefault="006235F1" w:rsidP="006235F1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Importo (€, IVA esclusa)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4951B348" w14:textId="467688C2" w:rsidR="006235F1" w:rsidRDefault="006235F1" w:rsidP="006235F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IVA non recuperabile </w:t>
            </w:r>
          </w:p>
        </w:tc>
      </w:tr>
      <w:tr w:rsidR="006235F1" w14:paraId="354A97D2" w14:textId="5E57BF26" w:rsidTr="004279A5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D07082" w14:textId="77777777" w:rsidR="006235F1" w:rsidRDefault="006235F1" w:rsidP="006235F1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78D9AE" w14:textId="77777777" w:rsidR="006235F1" w:rsidRDefault="006235F1" w:rsidP="006235F1"/>
        </w:tc>
        <w:tc>
          <w:tcPr>
            <w:tcW w:w="26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43D9BB" w14:textId="77777777" w:rsidR="006235F1" w:rsidRDefault="006235F1" w:rsidP="006235F1"/>
        </w:tc>
        <w:tc>
          <w:tcPr>
            <w:tcW w:w="170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04959B" w14:textId="77777777" w:rsidR="006235F1" w:rsidRDefault="006235F1" w:rsidP="006235F1"/>
        </w:tc>
        <w:tc>
          <w:tcPr>
            <w:tcW w:w="141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EC1768" w14:textId="77777777" w:rsidR="006235F1" w:rsidRDefault="006235F1" w:rsidP="006235F1"/>
        </w:tc>
        <w:tc>
          <w:tcPr>
            <w:tcW w:w="1417" w:type="dxa"/>
          </w:tcPr>
          <w:p w14:paraId="674D0785" w14:textId="77777777" w:rsidR="006235F1" w:rsidRDefault="006235F1" w:rsidP="006235F1"/>
        </w:tc>
      </w:tr>
      <w:tr w:rsidR="006235F1" w14:paraId="2468190E" w14:textId="112656AE" w:rsidTr="004279A5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AF1F1F" w14:textId="77777777" w:rsidR="006235F1" w:rsidRDefault="006235F1" w:rsidP="006235F1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4994D9" w14:textId="77777777" w:rsidR="006235F1" w:rsidRDefault="006235F1" w:rsidP="006235F1"/>
        </w:tc>
        <w:tc>
          <w:tcPr>
            <w:tcW w:w="26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DFFF3C" w14:textId="77777777" w:rsidR="006235F1" w:rsidRDefault="006235F1" w:rsidP="006235F1"/>
        </w:tc>
        <w:tc>
          <w:tcPr>
            <w:tcW w:w="170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4F4F54" w14:textId="77777777" w:rsidR="006235F1" w:rsidRDefault="006235F1" w:rsidP="006235F1"/>
        </w:tc>
        <w:tc>
          <w:tcPr>
            <w:tcW w:w="141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A31BA2" w14:textId="77777777" w:rsidR="006235F1" w:rsidRDefault="006235F1" w:rsidP="006235F1"/>
        </w:tc>
        <w:tc>
          <w:tcPr>
            <w:tcW w:w="1417" w:type="dxa"/>
          </w:tcPr>
          <w:p w14:paraId="06D81121" w14:textId="77777777" w:rsidR="006235F1" w:rsidRDefault="006235F1" w:rsidP="006235F1"/>
        </w:tc>
      </w:tr>
      <w:tr w:rsidR="006235F1" w14:paraId="6CD2D8B2" w14:textId="2A15D025" w:rsidTr="004279A5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95E3A9" w14:textId="77777777" w:rsidR="006235F1" w:rsidRDefault="006235F1" w:rsidP="006235F1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4B9F5D" w14:textId="77777777" w:rsidR="006235F1" w:rsidRDefault="006235F1" w:rsidP="006235F1"/>
        </w:tc>
        <w:tc>
          <w:tcPr>
            <w:tcW w:w="26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2D8BE0" w14:textId="77777777" w:rsidR="006235F1" w:rsidRDefault="006235F1" w:rsidP="006235F1"/>
        </w:tc>
        <w:tc>
          <w:tcPr>
            <w:tcW w:w="170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5BE917" w14:textId="77777777" w:rsidR="006235F1" w:rsidRDefault="006235F1" w:rsidP="006235F1"/>
        </w:tc>
        <w:tc>
          <w:tcPr>
            <w:tcW w:w="141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09F397" w14:textId="77777777" w:rsidR="006235F1" w:rsidRDefault="006235F1" w:rsidP="006235F1"/>
        </w:tc>
        <w:tc>
          <w:tcPr>
            <w:tcW w:w="1417" w:type="dxa"/>
          </w:tcPr>
          <w:p w14:paraId="21DED4EA" w14:textId="77777777" w:rsidR="006235F1" w:rsidRDefault="006235F1" w:rsidP="006235F1"/>
        </w:tc>
      </w:tr>
      <w:tr w:rsidR="006235F1" w14:paraId="2712299F" w14:textId="7C9AD4B2" w:rsidTr="004279A5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D013A1" w14:textId="77777777" w:rsidR="006235F1" w:rsidRDefault="006235F1" w:rsidP="006235F1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8E0825" w14:textId="77777777" w:rsidR="006235F1" w:rsidRDefault="006235F1" w:rsidP="006235F1"/>
        </w:tc>
        <w:tc>
          <w:tcPr>
            <w:tcW w:w="26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DB2246" w14:textId="77777777" w:rsidR="006235F1" w:rsidRDefault="006235F1" w:rsidP="006235F1"/>
        </w:tc>
        <w:tc>
          <w:tcPr>
            <w:tcW w:w="170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BE9F0F" w14:textId="77777777" w:rsidR="006235F1" w:rsidRDefault="006235F1" w:rsidP="006235F1"/>
        </w:tc>
        <w:tc>
          <w:tcPr>
            <w:tcW w:w="141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E8F529" w14:textId="77777777" w:rsidR="006235F1" w:rsidRDefault="006235F1" w:rsidP="006235F1"/>
        </w:tc>
        <w:tc>
          <w:tcPr>
            <w:tcW w:w="1417" w:type="dxa"/>
          </w:tcPr>
          <w:p w14:paraId="5ADE99A3" w14:textId="77777777" w:rsidR="006235F1" w:rsidRDefault="006235F1" w:rsidP="006235F1"/>
        </w:tc>
      </w:tr>
      <w:tr w:rsidR="006235F1" w14:paraId="22BE7E2B" w14:textId="28B8EE7D" w:rsidTr="004279A5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D378D2" w14:textId="77777777" w:rsidR="006235F1" w:rsidRDefault="006235F1" w:rsidP="006235F1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CF1C1C" w14:textId="77777777" w:rsidR="006235F1" w:rsidRDefault="006235F1" w:rsidP="006235F1"/>
        </w:tc>
        <w:tc>
          <w:tcPr>
            <w:tcW w:w="26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760F8D" w14:textId="77777777" w:rsidR="006235F1" w:rsidRDefault="006235F1" w:rsidP="006235F1"/>
        </w:tc>
        <w:tc>
          <w:tcPr>
            <w:tcW w:w="170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3F6299" w14:textId="77777777" w:rsidR="006235F1" w:rsidRDefault="006235F1" w:rsidP="006235F1"/>
        </w:tc>
        <w:tc>
          <w:tcPr>
            <w:tcW w:w="141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B66145" w14:textId="77777777" w:rsidR="006235F1" w:rsidRDefault="006235F1" w:rsidP="006235F1"/>
        </w:tc>
        <w:tc>
          <w:tcPr>
            <w:tcW w:w="1417" w:type="dxa"/>
          </w:tcPr>
          <w:p w14:paraId="59A1F6F1" w14:textId="77777777" w:rsidR="006235F1" w:rsidRDefault="006235F1" w:rsidP="006235F1"/>
        </w:tc>
      </w:tr>
      <w:tr w:rsidR="006235F1" w14:paraId="7FEC6EB0" w14:textId="358B6AF8" w:rsidTr="004279A5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FAF2E5" w14:textId="77777777" w:rsidR="006235F1" w:rsidRDefault="006235F1" w:rsidP="006235F1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44E24E" w14:textId="77777777" w:rsidR="006235F1" w:rsidRDefault="006235F1" w:rsidP="006235F1"/>
        </w:tc>
        <w:tc>
          <w:tcPr>
            <w:tcW w:w="26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AA9D23" w14:textId="77777777" w:rsidR="006235F1" w:rsidRDefault="006235F1" w:rsidP="006235F1"/>
        </w:tc>
        <w:tc>
          <w:tcPr>
            <w:tcW w:w="170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5AFBA4" w14:textId="77777777" w:rsidR="006235F1" w:rsidRDefault="006235F1" w:rsidP="006235F1"/>
        </w:tc>
        <w:tc>
          <w:tcPr>
            <w:tcW w:w="141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7497B2" w14:textId="77777777" w:rsidR="006235F1" w:rsidRDefault="006235F1" w:rsidP="006235F1"/>
        </w:tc>
        <w:tc>
          <w:tcPr>
            <w:tcW w:w="1417" w:type="dxa"/>
          </w:tcPr>
          <w:p w14:paraId="409389C1" w14:textId="77777777" w:rsidR="006235F1" w:rsidRDefault="006235F1" w:rsidP="006235F1"/>
        </w:tc>
      </w:tr>
      <w:tr w:rsidR="00AA1EC1" w14:paraId="58AC27C4" w14:textId="77188CE6" w:rsidTr="004279A5">
        <w:tc>
          <w:tcPr>
            <w:tcW w:w="6799" w:type="dxa"/>
            <w:gridSpan w:val="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4BB4BE" w14:textId="77777777" w:rsidR="00AA1EC1" w:rsidRDefault="00AA1EC1" w:rsidP="006235F1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lastRenderedPageBreak/>
              <w:t>TOTALE SRD14</w:t>
            </w:r>
          </w:p>
        </w:tc>
        <w:tc>
          <w:tcPr>
            <w:tcW w:w="1418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61955F" w14:textId="77777777" w:rsidR="00AA1EC1" w:rsidRDefault="00AA1EC1" w:rsidP="006235F1"/>
        </w:tc>
        <w:tc>
          <w:tcPr>
            <w:tcW w:w="1417" w:type="dxa"/>
            <w:shd w:val="clear" w:color="auto" w:fill="F2F2F2"/>
          </w:tcPr>
          <w:p w14:paraId="03E240F4" w14:textId="77777777" w:rsidR="00AA1EC1" w:rsidRDefault="00AA1EC1" w:rsidP="006235F1"/>
        </w:tc>
      </w:tr>
      <w:tr w:rsidR="00AA1EC1" w14:paraId="0FC589A0" w14:textId="77777777" w:rsidTr="004279A5">
        <w:tc>
          <w:tcPr>
            <w:tcW w:w="6799" w:type="dxa"/>
            <w:gridSpan w:val="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48015E" w14:textId="4966E12F" w:rsidR="00AA1EC1" w:rsidRDefault="00AA1EC1" w:rsidP="006235F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TOTALE COMPLESSIVO SRD14</w:t>
            </w:r>
          </w:p>
        </w:tc>
        <w:tc>
          <w:tcPr>
            <w:tcW w:w="2835" w:type="dxa"/>
            <w:gridSpan w:val="2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7E77C4" w14:textId="77777777" w:rsidR="00AA1EC1" w:rsidRDefault="00AA1EC1" w:rsidP="006235F1"/>
        </w:tc>
      </w:tr>
    </w:tbl>
    <w:p w14:paraId="5F7E6444" w14:textId="77777777" w:rsidR="00E0030F" w:rsidRDefault="00E0030F">
      <w:pPr>
        <w:spacing w:after="120"/>
      </w:pPr>
    </w:p>
    <w:p w14:paraId="0ED96B49" w14:textId="32351BC3" w:rsidR="00E0030F" w:rsidRDefault="00641711">
      <w:pPr>
        <w:pStyle w:val="Titolo2"/>
        <w:spacing w:before="240" w:after="120"/>
      </w:pPr>
      <w:r>
        <w:rPr>
          <w:b/>
          <w:bCs/>
          <w:color w:val="1F3864"/>
          <w:sz w:val="22"/>
          <w:szCs w:val="22"/>
        </w:rPr>
        <w:t>3.</w:t>
      </w:r>
      <w:r w:rsidR="000D3368">
        <w:rPr>
          <w:b/>
          <w:bCs/>
          <w:color w:val="1F3864"/>
          <w:sz w:val="22"/>
          <w:szCs w:val="22"/>
        </w:rPr>
        <w:t>4</w:t>
      </w:r>
      <w:r>
        <w:rPr>
          <w:b/>
          <w:bCs/>
          <w:color w:val="1F3864"/>
          <w:sz w:val="22"/>
          <w:szCs w:val="22"/>
        </w:rPr>
        <w:t xml:space="preserve"> Giustificazione della scelta dei preventivi (eventuale)</w:t>
      </w:r>
    </w:p>
    <w:tbl>
      <w:tblPr>
        <w:tblW w:w="963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E0030F" w:rsidRPr="00064780" w14:paraId="74C3B86C" w14:textId="77777777">
        <w:tc>
          <w:tcPr>
            <w:tcW w:w="9638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F5762F" w14:textId="77777777" w:rsidR="00E0030F" w:rsidRPr="00064780" w:rsidRDefault="00641711">
            <w:pPr>
              <w:rPr>
                <w:i/>
                <w:iCs/>
              </w:rPr>
            </w:pPr>
            <w:r w:rsidRPr="00064780">
              <w:rPr>
                <w:i/>
                <w:iCs/>
                <w:sz w:val="20"/>
                <w:szCs w:val="20"/>
              </w:rPr>
              <w:t>Giustificazione — da compilare solo qualora, per una o più voci, non sia stato prescelto il preventivo di importo più basso a parità di condizioni; in mancanza di giustificazione sarà ammesso a contributo l’importo del preventivo più basso. Nel caso di beni altamente specializzati per i quali non sia possibile reperire più fornitori, motivare l’impossibilità di individuare ditte concorrenti</w:t>
            </w:r>
          </w:p>
        </w:tc>
      </w:tr>
      <w:tr w:rsidR="00E0030F" w14:paraId="4A5F552E" w14:textId="77777777">
        <w:tc>
          <w:tcPr>
            <w:tcW w:w="96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DEED8D" w14:textId="77777777" w:rsidR="00E0030F" w:rsidRDefault="00E0030F"/>
          <w:p w14:paraId="5A970A6E" w14:textId="77777777" w:rsidR="00AA1EC1" w:rsidRDefault="00AA1EC1"/>
          <w:p w14:paraId="685071C5" w14:textId="77777777" w:rsidR="00AA1EC1" w:rsidRDefault="00AA1EC1"/>
          <w:p w14:paraId="618071CA" w14:textId="77777777" w:rsidR="00AA1EC1" w:rsidRDefault="00AA1EC1"/>
          <w:p w14:paraId="14E3A73D" w14:textId="77777777" w:rsidR="00AA1EC1" w:rsidRDefault="00AA1EC1"/>
          <w:p w14:paraId="42FEADC4" w14:textId="77777777" w:rsidR="00AA1EC1" w:rsidRDefault="00AA1EC1"/>
          <w:p w14:paraId="1AC9CA37" w14:textId="4AB63DB4" w:rsidR="00AA1EC1" w:rsidRDefault="00AA1EC1"/>
        </w:tc>
      </w:tr>
    </w:tbl>
    <w:p w14:paraId="46539E34" w14:textId="77777777" w:rsidR="00E0030F" w:rsidRDefault="00E0030F">
      <w:pPr>
        <w:spacing w:after="120"/>
      </w:pPr>
    </w:p>
    <w:p w14:paraId="10E8F83A" w14:textId="7CDF4BD6" w:rsidR="00E0030F" w:rsidRDefault="00641711">
      <w:pPr>
        <w:pStyle w:val="Titolo2"/>
        <w:spacing w:before="240" w:after="120"/>
      </w:pPr>
      <w:r>
        <w:rPr>
          <w:b/>
          <w:bCs/>
          <w:color w:val="1F3864"/>
          <w:sz w:val="22"/>
          <w:szCs w:val="22"/>
        </w:rPr>
        <w:t>3.</w:t>
      </w:r>
      <w:r w:rsidR="000D3368">
        <w:rPr>
          <w:b/>
          <w:bCs/>
          <w:color w:val="1F3864"/>
          <w:sz w:val="22"/>
          <w:szCs w:val="22"/>
        </w:rPr>
        <w:t>5</w:t>
      </w:r>
      <w:r>
        <w:rPr>
          <w:b/>
          <w:bCs/>
          <w:color w:val="1F3864"/>
          <w:sz w:val="22"/>
          <w:szCs w:val="22"/>
        </w:rPr>
        <w:t xml:space="preserve"> Localizzazione e disponibilità degli immobili (per investimenti fissi)</w:t>
      </w:r>
    </w:p>
    <w:tbl>
      <w:tblPr>
        <w:tblW w:w="963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1500"/>
        <w:gridCol w:w="1200"/>
        <w:gridCol w:w="1300"/>
        <w:gridCol w:w="3038"/>
      </w:tblGrid>
      <w:tr w:rsidR="00E0030F" w14:paraId="6FB5083F" w14:textId="77777777">
        <w:tc>
          <w:tcPr>
            <w:tcW w:w="2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87798C" w14:textId="77777777" w:rsidR="00E0030F" w:rsidRDefault="00641711">
            <w:r>
              <w:rPr>
                <w:b/>
                <w:bCs/>
                <w:sz w:val="20"/>
                <w:szCs w:val="20"/>
              </w:rPr>
              <w:t>Immobile / superficie</w:t>
            </w:r>
          </w:p>
        </w:tc>
        <w:tc>
          <w:tcPr>
            <w:tcW w:w="15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4EDDB4" w14:textId="77777777" w:rsidR="00E0030F" w:rsidRDefault="00641711">
            <w:r>
              <w:rPr>
                <w:b/>
                <w:bCs/>
                <w:sz w:val="20"/>
                <w:szCs w:val="20"/>
              </w:rPr>
              <w:t>Comune</w:t>
            </w:r>
          </w:p>
        </w:tc>
        <w:tc>
          <w:tcPr>
            <w:tcW w:w="1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9C272C" w14:textId="77777777" w:rsidR="00E0030F" w:rsidRDefault="00641711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Foglio</w:t>
            </w:r>
          </w:p>
        </w:tc>
        <w:tc>
          <w:tcPr>
            <w:tcW w:w="13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97824D" w14:textId="77777777" w:rsidR="00E0030F" w:rsidRDefault="00641711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Particella</w:t>
            </w:r>
          </w:p>
        </w:tc>
        <w:tc>
          <w:tcPr>
            <w:tcW w:w="3038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6E8A1C" w14:textId="77777777" w:rsidR="00E0030F" w:rsidRDefault="00641711">
            <w:r>
              <w:rPr>
                <w:b/>
                <w:bCs/>
                <w:sz w:val="20"/>
                <w:szCs w:val="20"/>
              </w:rPr>
              <w:t>Titolo di disponibilità (proprietà / usufrutto / affitto registrato)</w:t>
            </w:r>
          </w:p>
        </w:tc>
      </w:tr>
      <w:tr w:rsidR="00E0030F" w14:paraId="51DD576E" w14:textId="77777777"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0A3BF2" w14:textId="77777777" w:rsidR="00E0030F" w:rsidRDefault="00E0030F"/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AA6B7D" w14:textId="77777777" w:rsidR="00E0030F" w:rsidRDefault="00E0030F"/>
        </w:tc>
        <w:tc>
          <w:tcPr>
            <w:tcW w:w="1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EA5335" w14:textId="77777777" w:rsidR="00E0030F" w:rsidRDefault="00E0030F"/>
        </w:tc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86E5F5" w14:textId="77777777" w:rsidR="00E0030F" w:rsidRDefault="00E0030F"/>
        </w:tc>
        <w:tc>
          <w:tcPr>
            <w:tcW w:w="30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30A957" w14:textId="77777777" w:rsidR="00E0030F" w:rsidRDefault="00E0030F"/>
        </w:tc>
      </w:tr>
      <w:tr w:rsidR="00E0030F" w14:paraId="18BEBA25" w14:textId="77777777"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6FF539" w14:textId="77777777" w:rsidR="00E0030F" w:rsidRDefault="00E0030F"/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1F5283" w14:textId="77777777" w:rsidR="00E0030F" w:rsidRDefault="00E0030F"/>
        </w:tc>
        <w:tc>
          <w:tcPr>
            <w:tcW w:w="1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AD5E61" w14:textId="77777777" w:rsidR="00E0030F" w:rsidRDefault="00E0030F"/>
        </w:tc>
        <w:tc>
          <w:tcPr>
            <w:tcW w:w="1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0A9392" w14:textId="77777777" w:rsidR="00E0030F" w:rsidRDefault="00E0030F"/>
        </w:tc>
        <w:tc>
          <w:tcPr>
            <w:tcW w:w="30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CC03E8" w14:textId="77777777" w:rsidR="00E0030F" w:rsidRDefault="00E0030F"/>
        </w:tc>
      </w:tr>
    </w:tbl>
    <w:p w14:paraId="60BED84C" w14:textId="77777777" w:rsidR="00E0030F" w:rsidRDefault="00E0030F">
      <w:pPr>
        <w:spacing w:after="160"/>
      </w:pPr>
    </w:p>
    <w:p w14:paraId="147CCAA8" w14:textId="5CA9259F" w:rsidR="00E0030F" w:rsidRDefault="00641711">
      <w:pPr>
        <w:pStyle w:val="Titolo1"/>
        <w:spacing w:before="320" w:after="160"/>
        <w:rPr>
          <w:b/>
          <w:bCs/>
          <w:color w:val="1F3864"/>
          <w:sz w:val="25"/>
          <w:szCs w:val="25"/>
        </w:rPr>
      </w:pPr>
      <w:r>
        <w:rPr>
          <w:b/>
          <w:bCs/>
          <w:color w:val="1F3864"/>
          <w:sz w:val="25"/>
          <w:szCs w:val="25"/>
        </w:rPr>
        <w:t xml:space="preserve">SEZIONE </w:t>
      </w:r>
      <w:r w:rsidR="008236DB">
        <w:rPr>
          <w:b/>
          <w:bCs/>
          <w:color w:val="1F3864"/>
          <w:sz w:val="25"/>
          <w:szCs w:val="25"/>
        </w:rPr>
        <w:t>4</w:t>
      </w:r>
      <w:r>
        <w:rPr>
          <w:b/>
          <w:bCs/>
          <w:color w:val="1F3864"/>
          <w:sz w:val="25"/>
          <w:szCs w:val="25"/>
        </w:rPr>
        <w:t xml:space="preserve"> — RISULTATI E IMPATTI ATTESI</w:t>
      </w:r>
    </w:p>
    <w:p w14:paraId="4DF3D858" w14:textId="28012C10" w:rsidR="00015508" w:rsidRPr="00015508" w:rsidRDefault="008236DB">
      <w:pPr>
        <w:pStyle w:val="Titolo1"/>
        <w:spacing w:before="320" w:after="160"/>
        <w:rPr>
          <w:b/>
          <w:bCs/>
          <w:color w:val="1F3864"/>
          <w:sz w:val="22"/>
          <w:szCs w:val="22"/>
        </w:rPr>
      </w:pPr>
      <w:r>
        <w:rPr>
          <w:b/>
          <w:bCs/>
          <w:color w:val="1F3864"/>
          <w:sz w:val="22"/>
          <w:szCs w:val="22"/>
        </w:rPr>
        <w:t>4</w:t>
      </w:r>
      <w:r w:rsidR="00015508" w:rsidRPr="00015508">
        <w:rPr>
          <w:b/>
          <w:bCs/>
          <w:color w:val="1F3864"/>
          <w:sz w:val="22"/>
          <w:szCs w:val="22"/>
        </w:rPr>
        <w:t>.1 Ricadute sociali, economiche e occupazionali</w:t>
      </w:r>
    </w:p>
    <w:tbl>
      <w:tblPr>
        <w:tblW w:w="963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E0030F" w14:paraId="0558FA3A" w14:textId="77777777">
        <w:tc>
          <w:tcPr>
            <w:tcW w:w="9638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7749DA" w14:textId="72C7EEB1" w:rsidR="00E0030F" w:rsidRDefault="00FC1133" w:rsidP="00FC1133">
            <w:pPr>
              <w:jc w:val="both"/>
            </w:pPr>
            <w:r>
              <w:rPr>
                <w:b/>
                <w:bCs/>
                <w:sz w:val="20"/>
                <w:szCs w:val="20"/>
              </w:rPr>
              <w:t>D</w:t>
            </w:r>
            <w:r w:rsidR="00641711">
              <w:rPr>
                <w:b/>
                <w:bCs/>
                <w:sz w:val="20"/>
                <w:szCs w:val="20"/>
              </w:rPr>
              <w:t xml:space="preserve">escrivere i risultati e gli impatti attesi della proposta, con particolare riferimento alle ricadute occupazionali per giovani e donne, al numero e alla qualità dei servizi introdotti e al miglioramento della qualità della vita dei residenti (criteri di valutazione </w:t>
            </w:r>
            <w:proofErr w:type="spellStart"/>
            <w:r w:rsidR="00641711">
              <w:rPr>
                <w:b/>
                <w:bCs/>
                <w:sz w:val="20"/>
                <w:szCs w:val="20"/>
              </w:rPr>
              <w:t>nn</w:t>
            </w:r>
            <w:proofErr w:type="spellEnd"/>
            <w:r w:rsidR="00641711">
              <w:rPr>
                <w:b/>
                <w:bCs/>
                <w:sz w:val="20"/>
                <w:szCs w:val="20"/>
              </w:rPr>
              <w:t>. 2 e 4) — max 1 pagina</w:t>
            </w:r>
          </w:p>
        </w:tc>
      </w:tr>
      <w:tr w:rsidR="00E0030F" w14:paraId="13D91AB5" w14:textId="77777777">
        <w:tc>
          <w:tcPr>
            <w:tcW w:w="96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3A247B" w14:textId="77777777" w:rsidR="00E0030F" w:rsidRDefault="00E0030F"/>
          <w:p w14:paraId="60F325B1" w14:textId="77777777" w:rsidR="00AA1EC1" w:rsidRDefault="00AA1EC1"/>
          <w:p w14:paraId="107F59B9" w14:textId="77777777" w:rsidR="00AA1EC1" w:rsidRDefault="00AA1EC1"/>
          <w:p w14:paraId="59032312" w14:textId="77777777" w:rsidR="00AA1EC1" w:rsidRDefault="00AA1EC1"/>
          <w:p w14:paraId="13D04F99" w14:textId="77777777" w:rsidR="00AA1EC1" w:rsidRDefault="00AA1EC1"/>
          <w:p w14:paraId="5957AEC8" w14:textId="4B69D27E" w:rsidR="00AA1EC1" w:rsidRDefault="00AA1EC1"/>
        </w:tc>
      </w:tr>
    </w:tbl>
    <w:p w14:paraId="323BB482" w14:textId="77777777" w:rsidR="00E0030F" w:rsidRDefault="00E0030F">
      <w:pPr>
        <w:spacing w:after="160"/>
      </w:pPr>
    </w:p>
    <w:p w14:paraId="3788AB21" w14:textId="3B8626BF" w:rsidR="00E0030F" w:rsidRDefault="00641711">
      <w:pPr>
        <w:pStyle w:val="Titolo1"/>
        <w:spacing w:before="320" w:after="160"/>
      </w:pPr>
      <w:r>
        <w:rPr>
          <w:b/>
          <w:bCs/>
          <w:color w:val="1F3864"/>
          <w:sz w:val="25"/>
          <w:szCs w:val="25"/>
        </w:rPr>
        <w:t xml:space="preserve">SEZIONE </w:t>
      </w:r>
      <w:r w:rsidR="008236DB">
        <w:rPr>
          <w:b/>
          <w:bCs/>
          <w:color w:val="1F3864"/>
          <w:sz w:val="25"/>
          <w:szCs w:val="25"/>
        </w:rPr>
        <w:t>5</w:t>
      </w:r>
      <w:r>
        <w:rPr>
          <w:b/>
          <w:bCs/>
          <w:color w:val="1F3864"/>
          <w:sz w:val="25"/>
          <w:szCs w:val="25"/>
        </w:rPr>
        <w:t xml:space="preserve"> — SOSTENIBILITÀ ECONOMICA E GESTIONALE</w:t>
      </w:r>
    </w:p>
    <w:tbl>
      <w:tblPr>
        <w:tblW w:w="963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E0030F" w:rsidRPr="00AA1EC1" w14:paraId="2A55788F" w14:textId="77777777">
        <w:tc>
          <w:tcPr>
            <w:tcW w:w="9638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5C99FA" w14:textId="77777777" w:rsidR="00AA1EC1" w:rsidRDefault="00641711">
            <w:pPr>
              <w:rPr>
                <w:i/>
                <w:iCs/>
                <w:sz w:val="20"/>
                <w:szCs w:val="20"/>
              </w:rPr>
            </w:pPr>
            <w:r w:rsidRPr="00AA1EC1">
              <w:rPr>
                <w:i/>
                <w:iCs/>
                <w:sz w:val="20"/>
                <w:szCs w:val="20"/>
              </w:rPr>
              <w:t xml:space="preserve">Modello di gestione e sostenibilità dell’iniziativa, anche successivamente alla conclusione del progetto — descrivere il modello organizzativo e gestionale a regime, le fonti di copertura dei costi di funzionamento dopo la conclusione del sostegno (ricavi da attività, convenzioni, compartecipazioni, altre linee di finanziamento), gli impegni assunti per il mantenimento della destinazione e della funzionalità degli investimenti nel rispetto dei vincoli di stabilità (Art. 12 dell’Avviso) — criterio di valutazione n. 5 </w:t>
            </w:r>
          </w:p>
          <w:p w14:paraId="1119EAE8" w14:textId="246790A7" w:rsidR="00E0030F" w:rsidRPr="00AA1EC1" w:rsidRDefault="00641711">
            <w:pPr>
              <w:rPr>
                <w:i/>
                <w:iCs/>
              </w:rPr>
            </w:pPr>
            <w:r w:rsidRPr="00AA1EC1">
              <w:rPr>
                <w:i/>
                <w:iCs/>
                <w:sz w:val="20"/>
                <w:szCs w:val="20"/>
              </w:rPr>
              <w:t xml:space="preserve">max </w:t>
            </w:r>
            <w:r w:rsidR="000D3368">
              <w:rPr>
                <w:i/>
                <w:iCs/>
                <w:sz w:val="20"/>
                <w:szCs w:val="20"/>
              </w:rPr>
              <w:t>1</w:t>
            </w:r>
            <w:r w:rsidRPr="00AA1EC1">
              <w:rPr>
                <w:i/>
                <w:iCs/>
                <w:sz w:val="20"/>
                <w:szCs w:val="20"/>
              </w:rPr>
              <w:t xml:space="preserve"> pagina</w:t>
            </w:r>
          </w:p>
        </w:tc>
      </w:tr>
      <w:tr w:rsidR="00E0030F" w14:paraId="21D7D147" w14:textId="77777777">
        <w:tc>
          <w:tcPr>
            <w:tcW w:w="96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C21789" w14:textId="77777777" w:rsidR="00E0030F" w:rsidRDefault="00E0030F"/>
          <w:p w14:paraId="69AA2027" w14:textId="77777777" w:rsidR="00AA1EC1" w:rsidRDefault="00AA1EC1"/>
          <w:p w14:paraId="2D6783FD" w14:textId="77777777" w:rsidR="00AA1EC1" w:rsidRDefault="00AA1EC1"/>
          <w:p w14:paraId="4FB820E7" w14:textId="77777777" w:rsidR="00AA1EC1" w:rsidRDefault="00AA1EC1"/>
          <w:p w14:paraId="55B87E72" w14:textId="398A4A8B" w:rsidR="00AA1EC1" w:rsidRDefault="00AA1EC1"/>
        </w:tc>
      </w:tr>
    </w:tbl>
    <w:p w14:paraId="6F845FEA" w14:textId="77777777" w:rsidR="00E0030F" w:rsidRDefault="00E0030F">
      <w:pPr>
        <w:spacing w:after="160"/>
      </w:pPr>
    </w:p>
    <w:p w14:paraId="44608D04" w14:textId="4213C704" w:rsidR="00E0030F" w:rsidRDefault="00641711">
      <w:pPr>
        <w:pStyle w:val="Titolo1"/>
        <w:spacing w:before="320" w:after="160"/>
      </w:pPr>
      <w:r>
        <w:rPr>
          <w:b/>
          <w:bCs/>
          <w:color w:val="1F3864"/>
          <w:sz w:val="25"/>
          <w:szCs w:val="25"/>
        </w:rPr>
        <w:t xml:space="preserve">SEZIONE </w:t>
      </w:r>
      <w:r w:rsidR="008236DB">
        <w:rPr>
          <w:b/>
          <w:bCs/>
          <w:color w:val="1F3864"/>
          <w:sz w:val="25"/>
          <w:szCs w:val="25"/>
        </w:rPr>
        <w:t>6</w:t>
      </w:r>
      <w:r>
        <w:rPr>
          <w:b/>
          <w:bCs/>
          <w:color w:val="1F3864"/>
          <w:sz w:val="25"/>
          <w:szCs w:val="25"/>
        </w:rPr>
        <w:t xml:space="preserve"> — CRONOPROGRAMMA</w:t>
      </w:r>
    </w:p>
    <w:p w14:paraId="470EB9C7" w14:textId="77777777" w:rsidR="00E0030F" w:rsidRDefault="00641711">
      <w:pPr>
        <w:spacing w:after="120"/>
        <w:jc w:val="both"/>
      </w:pPr>
      <w:r>
        <w:rPr>
          <w:sz w:val="19"/>
          <w:szCs w:val="19"/>
        </w:rPr>
        <w:t>Articolare le attività nel rispetto del termine di conclusione e rendicontazione di 19 mesi dalla comunicazione della decisione di concessione del sostegno (mese 1 = mese della comunicazione).</w:t>
      </w:r>
    </w:p>
    <w:tbl>
      <w:tblPr>
        <w:tblW w:w="963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1417"/>
        <w:gridCol w:w="1418"/>
        <w:gridCol w:w="2976"/>
      </w:tblGrid>
      <w:tr w:rsidR="00544270" w14:paraId="5D3F03A8" w14:textId="77777777" w:rsidTr="00544270">
        <w:tc>
          <w:tcPr>
            <w:tcW w:w="3823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F9F3A4" w14:textId="77777777" w:rsidR="00544270" w:rsidRDefault="00544270">
            <w:r>
              <w:rPr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1417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8A9591" w14:textId="77777777" w:rsidR="00544270" w:rsidRDefault="0054427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Mese avvio</w:t>
            </w:r>
          </w:p>
        </w:tc>
        <w:tc>
          <w:tcPr>
            <w:tcW w:w="1418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989359" w14:textId="77777777" w:rsidR="00544270" w:rsidRDefault="0054427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Mese conclusione</w:t>
            </w:r>
          </w:p>
        </w:tc>
        <w:tc>
          <w:tcPr>
            <w:tcW w:w="2976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59AC97" w14:textId="77777777" w:rsidR="00544270" w:rsidRDefault="00544270">
            <w:r>
              <w:rPr>
                <w:b/>
                <w:bCs/>
                <w:sz w:val="20"/>
                <w:szCs w:val="20"/>
              </w:rPr>
              <w:t>Output / prodotto</w:t>
            </w:r>
          </w:p>
        </w:tc>
      </w:tr>
      <w:tr w:rsidR="00544270" w14:paraId="1EE99A6D" w14:textId="77777777" w:rsidTr="00544270">
        <w:tc>
          <w:tcPr>
            <w:tcW w:w="382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7C25F6" w14:textId="77777777" w:rsidR="00544270" w:rsidRDefault="00544270"/>
        </w:tc>
        <w:tc>
          <w:tcPr>
            <w:tcW w:w="141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6B5028" w14:textId="77777777" w:rsidR="00544270" w:rsidRDefault="00544270"/>
        </w:tc>
        <w:tc>
          <w:tcPr>
            <w:tcW w:w="141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EEDEDA" w14:textId="77777777" w:rsidR="00544270" w:rsidRDefault="00544270"/>
        </w:tc>
        <w:tc>
          <w:tcPr>
            <w:tcW w:w="297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E8469C" w14:textId="77777777" w:rsidR="00544270" w:rsidRDefault="00544270"/>
        </w:tc>
      </w:tr>
      <w:tr w:rsidR="00544270" w14:paraId="54D1CC6F" w14:textId="77777777" w:rsidTr="00544270">
        <w:tc>
          <w:tcPr>
            <w:tcW w:w="382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D61394" w14:textId="77777777" w:rsidR="00544270" w:rsidRDefault="00544270"/>
        </w:tc>
        <w:tc>
          <w:tcPr>
            <w:tcW w:w="141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51F80B" w14:textId="77777777" w:rsidR="00544270" w:rsidRDefault="00544270"/>
        </w:tc>
        <w:tc>
          <w:tcPr>
            <w:tcW w:w="141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A58448" w14:textId="77777777" w:rsidR="00544270" w:rsidRDefault="00544270"/>
        </w:tc>
        <w:tc>
          <w:tcPr>
            <w:tcW w:w="297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D0802B" w14:textId="77777777" w:rsidR="00544270" w:rsidRDefault="00544270"/>
        </w:tc>
      </w:tr>
      <w:tr w:rsidR="00544270" w14:paraId="65FB88C6" w14:textId="77777777" w:rsidTr="00544270">
        <w:tc>
          <w:tcPr>
            <w:tcW w:w="382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9C9DDC" w14:textId="77777777" w:rsidR="00544270" w:rsidRDefault="00544270"/>
        </w:tc>
        <w:tc>
          <w:tcPr>
            <w:tcW w:w="141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5C778A" w14:textId="77777777" w:rsidR="00544270" w:rsidRDefault="00544270"/>
        </w:tc>
        <w:tc>
          <w:tcPr>
            <w:tcW w:w="141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62D3D4" w14:textId="77777777" w:rsidR="00544270" w:rsidRDefault="00544270"/>
        </w:tc>
        <w:tc>
          <w:tcPr>
            <w:tcW w:w="297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655F07" w14:textId="77777777" w:rsidR="00544270" w:rsidRDefault="00544270"/>
        </w:tc>
      </w:tr>
      <w:tr w:rsidR="00544270" w14:paraId="31E0739C" w14:textId="77777777" w:rsidTr="00544270">
        <w:tc>
          <w:tcPr>
            <w:tcW w:w="382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BB1015" w14:textId="77777777" w:rsidR="00544270" w:rsidRDefault="00544270"/>
        </w:tc>
        <w:tc>
          <w:tcPr>
            <w:tcW w:w="141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181F7A" w14:textId="77777777" w:rsidR="00544270" w:rsidRDefault="00544270"/>
        </w:tc>
        <w:tc>
          <w:tcPr>
            <w:tcW w:w="141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7C4550" w14:textId="77777777" w:rsidR="00544270" w:rsidRDefault="00544270"/>
        </w:tc>
        <w:tc>
          <w:tcPr>
            <w:tcW w:w="297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7BFE87" w14:textId="77777777" w:rsidR="00544270" w:rsidRDefault="00544270"/>
        </w:tc>
      </w:tr>
      <w:tr w:rsidR="00544270" w14:paraId="4E750780" w14:textId="77777777" w:rsidTr="00544270">
        <w:tc>
          <w:tcPr>
            <w:tcW w:w="382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BFF719" w14:textId="77777777" w:rsidR="00544270" w:rsidRDefault="00544270"/>
        </w:tc>
        <w:tc>
          <w:tcPr>
            <w:tcW w:w="141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34F4ED" w14:textId="77777777" w:rsidR="00544270" w:rsidRDefault="00544270"/>
        </w:tc>
        <w:tc>
          <w:tcPr>
            <w:tcW w:w="141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A50EFA" w14:textId="77777777" w:rsidR="00544270" w:rsidRDefault="00544270"/>
        </w:tc>
        <w:tc>
          <w:tcPr>
            <w:tcW w:w="297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3C5AD2" w14:textId="77777777" w:rsidR="00544270" w:rsidRDefault="00544270"/>
        </w:tc>
      </w:tr>
      <w:tr w:rsidR="00544270" w14:paraId="714510B6" w14:textId="77777777" w:rsidTr="00544270">
        <w:tc>
          <w:tcPr>
            <w:tcW w:w="382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AD91D6" w14:textId="77777777" w:rsidR="00544270" w:rsidRDefault="00544270"/>
        </w:tc>
        <w:tc>
          <w:tcPr>
            <w:tcW w:w="141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4D3185" w14:textId="77777777" w:rsidR="00544270" w:rsidRDefault="00544270"/>
        </w:tc>
        <w:tc>
          <w:tcPr>
            <w:tcW w:w="141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719010" w14:textId="77777777" w:rsidR="00544270" w:rsidRDefault="00544270"/>
        </w:tc>
        <w:tc>
          <w:tcPr>
            <w:tcW w:w="297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B07A00" w14:textId="77777777" w:rsidR="00544270" w:rsidRDefault="00544270"/>
        </w:tc>
      </w:tr>
    </w:tbl>
    <w:p w14:paraId="019F1799" w14:textId="77777777" w:rsidR="00E0030F" w:rsidRDefault="00E0030F">
      <w:pPr>
        <w:spacing w:after="160"/>
      </w:pPr>
    </w:p>
    <w:p w14:paraId="4F58F743" w14:textId="47EF44A3" w:rsidR="00E0030F" w:rsidRDefault="00641711">
      <w:pPr>
        <w:pStyle w:val="Titolo1"/>
        <w:spacing w:before="320" w:after="160"/>
      </w:pPr>
      <w:r>
        <w:rPr>
          <w:b/>
          <w:bCs/>
          <w:color w:val="1F3864"/>
          <w:sz w:val="25"/>
          <w:szCs w:val="25"/>
        </w:rPr>
        <w:t xml:space="preserve">SEZIONE </w:t>
      </w:r>
      <w:r w:rsidR="001B5B8D">
        <w:rPr>
          <w:b/>
          <w:bCs/>
          <w:color w:val="1F3864"/>
          <w:sz w:val="25"/>
          <w:szCs w:val="25"/>
        </w:rPr>
        <w:t>7</w:t>
      </w:r>
      <w:r>
        <w:rPr>
          <w:b/>
          <w:bCs/>
          <w:color w:val="1F3864"/>
          <w:sz w:val="25"/>
          <w:szCs w:val="25"/>
        </w:rPr>
        <w:t xml:space="preserve"> — QUADRO ECONOMICO RIEPILOGATIVO</w:t>
      </w:r>
    </w:p>
    <w:p w14:paraId="41377F57" w14:textId="5A2BD12A" w:rsidR="00973E41" w:rsidRPr="00836C1E" w:rsidRDefault="001B5B8D" w:rsidP="00973E41">
      <w:pPr>
        <w:pStyle w:val="Titolo2"/>
        <w:spacing w:before="240" w:after="120"/>
        <w:rPr>
          <w:b/>
          <w:bCs/>
          <w:color w:val="0F4761" w:themeColor="accent1" w:themeShade="BF"/>
          <w:sz w:val="22"/>
          <w:szCs w:val="22"/>
        </w:rPr>
      </w:pPr>
      <w:r>
        <w:rPr>
          <w:b/>
          <w:bCs/>
          <w:color w:val="0F4761" w:themeColor="accent1" w:themeShade="BF"/>
          <w:sz w:val="22"/>
          <w:szCs w:val="22"/>
        </w:rPr>
        <w:t>7</w:t>
      </w:r>
      <w:r w:rsidR="00973E41" w:rsidRPr="00836C1E">
        <w:rPr>
          <w:b/>
          <w:bCs/>
          <w:color w:val="0F4761" w:themeColor="accent1" w:themeShade="BF"/>
          <w:sz w:val="22"/>
          <w:szCs w:val="22"/>
        </w:rPr>
        <w:t>.1 – Prospetti riepilogativo del valore dell’operazione</w:t>
      </w:r>
    </w:p>
    <w:tbl>
      <w:tblPr>
        <w:tblW w:w="963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0"/>
        <w:gridCol w:w="1900"/>
        <w:gridCol w:w="1500"/>
        <w:gridCol w:w="2138"/>
        <w:gridCol w:w="2000"/>
      </w:tblGrid>
      <w:tr w:rsidR="00E0030F" w14:paraId="41B83D3E" w14:textId="77777777">
        <w:tc>
          <w:tcPr>
            <w:tcW w:w="21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601A1D" w14:textId="77777777" w:rsidR="00E0030F" w:rsidRDefault="00641711">
            <w:r>
              <w:rPr>
                <w:b/>
                <w:bCs/>
                <w:sz w:val="20"/>
                <w:szCs w:val="20"/>
              </w:rPr>
              <w:t>Misura</w:t>
            </w:r>
          </w:p>
        </w:tc>
        <w:tc>
          <w:tcPr>
            <w:tcW w:w="19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D69F22" w14:textId="77777777" w:rsidR="00E0030F" w:rsidRDefault="00641711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Costo totale della proposta</w:t>
            </w:r>
          </w:p>
        </w:tc>
        <w:tc>
          <w:tcPr>
            <w:tcW w:w="15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A39199" w14:textId="77777777" w:rsidR="00E0030F" w:rsidRDefault="00641711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Aliquota di sostegno</w:t>
            </w:r>
          </w:p>
        </w:tc>
        <w:tc>
          <w:tcPr>
            <w:tcW w:w="2138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1587E7" w14:textId="77777777" w:rsidR="00E0030F" w:rsidRDefault="00641711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Contributo pubblico richiesto</w:t>
            </w:r>
          </w:p>
        </w:tc>
        <w:tc>
          <w:tcPr>
            <w:tcW w:w="20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0B8348" w14:textId="77777777" w:rsidR="00E0030F" w:rsidRDefault="00641711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Cofinanziamento a carico del proponente</w:t>
            </w:r>
          </w:p>
        </w:tc>
      </w:tr>
      <w:tr w:rsidR="00E0030F" w14:paraId="0DA97FC9" w14:textId="77777777">
        <w:tc>
          <w:tcPr>
            <w:tcW w:w="21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12566E" w14:textId="58D51DC9" w:rsidR="00E0030F" w:rsidRDefault="00641711">
            <w:r>
              <w:rPr>
                <w:sz w:val="19"/>
                <w:szCs w:val="19"/>
              </w:rPr>
              <w:t xml:space="preserve">SRD14 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8A8ACF" w14:textId="77777777" w:rsidR="00E0030F" w:rsidRDefault="00E0030F"/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FC00AB" w14:textId="77777777" w:rsidR="00E0030F" w:rsidRDefault="00641711">
            <w:pPr>
              <w:jc w:val="center"/>
            </w:pPr>
            <w:r>
              <w:rPr>
                <w:sz w:val="20"/>
                <w:szCs w:val="20"/>
              </w:rPr>
              <w:t>80%</w:t>
            </w:r>
          </w:p>
        </w:tc>
        <w:tc>
          <w:tcPr>
            <w:tcW w:w="21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B24EF3" w14:textId="77777777" w:rsidR="00E0030F" w:rsidRDefault="00E0030F"/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8BAE45" w14:textId="77777777" w:rsidR="00E0030F" w:rsidRDefault="00E0030F"/>
        </w:tc>
      </w:tr>
      <w:tr w:rsidR="00E0030F" w14:paraId="51A3906E" w14:textId="77777777">
        <w:tc>
          <w:tcPr>
            <w:tcW w:w="21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31E2CD" w14:textId="77777777" w:rsidR="00E0030F" w:rsidRDefault="00641711">
            <w:r>
              <w:rPr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19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D69169" w14:textId="77777777" w:rsidR="00E0030F" w:rsidRDefault="00E0030F"/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95592A" w14:textId="77777777" w:rsidR="00E0030F" w:rsidRDefault="00641711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2138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8A6903" w14:textId="77777777" w:rsidR="00E0030F" w:rsidRDefault="00E0030F"/>
        </w:tc>
        <w:tc>
          <w:tcPr>
            <w:tcW w:w="20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EB803D" w14:textId="77777777" w:rsidR="00E0030F" w:rsidRDefault="00E0030F"/>
        </w:tc>
      </w:tr>
    </w:tbl>
    <w:p w14:paraId="0AE8B7DC" w14:textId="77777777" w:rsidR="00E0030F" w:rsidRDefault="00E0030F">
      <w:pPr>
        <w:spacing w:after="160"/>
      </w:pPr>
    </w:p>
    <w:p w14:paraId="0F612DE7" w14:textId="77777777" w:rsidR="00A5611B" w:rsidRDefault="00A5611B">
      <w:pPr>
        <w:spacing w:after="160"/>
      </w:pPr>
    </w:p>
    <w:p w14:paraId="6966ED5D" w14:textId="77777777" w:rsidR="00A5611B" w:rsidRDefault="00A5611B">
      <w:pPr>
        <w:spacing w:after="160"/>
      </w:pPr>
    </w:p>
    <w:p w14:paraId="7F2A7560" w14:textId="77777777" w:rsidR="00E0030F" w:rsidRDefault="00641711">
      <w:pPr>
        <w:spacing w:after="300"/>
        <w:jc w:val="both"/>
      </w:pPr>
      <w:r>
        <w:t>Luogo e data: ____________________________</w:t>
      </w:r>
    </w:p>
    <w:p w14:paraId="55A91AA2" w14:textId="77777777" w:rsidR="004279A5" w:rsidRDefault="004279A5">
      <w:pPr>
        <w:spacing w:after="300"/>
        <w:jc w:val="both"/>
      </w:pPr>
    </w:p>
    <w:p w14:paraId="1AE5E9C6" w14:textId="77777777" w:rsidR="00E0030F" w:rsidRDefault="00641711">
      <w:pPr>
        <w:spacing w:after="60"/>
        <w:jc w:val="right"/>
      </w:pPr>
      <w:r>
        <w:t>Il legale rappresentante del soggetto proponente</w:t>
      </w:r>
    </w:p>
    <w:p w14:paraId="01461B30" w14:textId="77777777" w:rsidR="00E0030F" w:rsidRDefault="00641711">
      <w:pPr>
        <w:spacing w:after="120"/>
        <w:jc w:val="right"/>
      </w:pPr>
      <w:r>
        <w:rPr>
          <w:i/>
          <w:iCs/>
          <w:sz w:val="18"/>
          <w:szCs w:val="18"/>
        </w:rPr>
        <w:t xml:space="preserve">(sottoscritto con firma digitale ai sensi del </w:t>
      </w:r>
      <w:proofErr w:type="spellStart"/>
      <w:r>
        <w:rPr>
          <w:i/>
          <w:iCs/>
          <w:sz w:val="18"/>
          <w:szCs w:val="18"/>
        </w:rPr>
        <w:t>D.Lgs.</w:t>
      </w:r>
      <w:proofErr w:type="spellEnd"/>
      <w:r>
        <w:rPr>
          <w:i/>
          <w:iCs/>
          <w:sz w:val="18"/>
          <w:szCs w:val="18"/>
        </w:rPr>
        <w:t xml:space="preserve"> 82/2005)</w:t>
      </w:r>
    </w:p>
    <w:sectPr w:rsidR="00E0030F">
      <w:headerReference w:type="default" r:id="rId7"/>
      <w:footerReference w:type="default" r:id="rId8"/>
      <w:pgSz w:w="11906" w:h="16838"/>
      <w:pgMar w:top="1133" w:right="1133" w:bottom="1133" w:left="1133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B09F9" w14:textId="77777777" w:rsidR="003D374C" w:rsidRDefault="003D374C">
      <w:r>
        <w:separator/>
      </w:r>
    </w:p>
  </w:endnote>
  <w:endnote w:type="continuationSeparator" w:id="0">
    <w:p w14:paraId="5687E6A8" w14:textId="77777777" w:rsidR="003D374C" w:rsidRDefault="003D3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AACE2" w14:textId="77777777" w:rsidR="00E0030F" w:rsidRDefault="00641711">
    <w:pPr>
      <w:jc w:val="center"/>
    </w:pP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>PAGE</w:instrText>
    </w:r>
    <w:r>
      <w:rPr>
        <w:color w:val="595959"/>
        <w:sz w:val="18"/>
        <w:szCs w:val="18"/>
      </w:rPr>
      <w:fldChar w:fldCharType="separate"/>
    </w:r>
    <w:r w:rsidR="0062637B">
      <w:rPr>
        <w:noProof/>
        <w:color w:val="595959"/>
        <w:sz w:val="18"/>
        <w:szCs w:val="18"/>
      </w:rPr>
      <w:t>1</w:t>
    </w:r>
    <w:r>
      <w:rPr>
        <w:color w:val="595959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E6077" w14:textId="77777777" w:rsidR="003D374C" w:rsidRDefault="003D374C">
      <w:r>
        <w:separator/>
      </w:r>
    </w:p>
  </w:footnote>
  <w:footnote w:type="continuationSeparator" w:id="0">
    <w:p w14:paraId="0FC07F7E" w14:textId="77777777" w:rsidR="003D374C" w:rsidRDefault="003D3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86856" w14:textId="77777777" w:rsidR="00E0030F" w:rsidRDefault="00641711">
    <w:pPr>
      <w:pBdr>
        <w:bottom w:val="single" w:sz="4" w:space="0" w:color="808080"/>
      </w:pBdr>
      <w:spacing w:after="120"/>
      <w:jc w:val="center"/>
    </w:pPr>
    <w:r>
      <w:rPr>
        <w:i/>
        <w:iCs/>
        <w:color w:val="595959"/>
        <w:sz w:val="15"/>
        <w:szCs w:val="15"/>
      </w:rPr>
      <w:t>Avviso pubblico di selezione dei partner privati del PPP — Bando GAL Piceno SRG07 — Allegato 2 (Modello 2) Scheda della proposta progettuale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80650"/>
    <w:multiLevelType w:val="hybridMultilevel"/>
    <w:tmpl w:val="A420E86E"/>
    <w:lvl w:ilvl="0" w:tplc="5E622FBC">
      <w:start w:val="1"/>
      <w:numFmt w:val="bullet"/>
      <w:lvlText w:val="●"/>
      <w:lvlJc w:val="left"/>
      <w:pPr>
        <w:ind w:left="720" w:hanging="360"/>
      </w:pPr>
    </w:lvl>
    <w:lvl w:ilvl="1" w:tplc="95C6309C">
      <w:start w:val="1"/>
      <w:numFmt w:val="bullet"/>
      <w:lvlText w:val="○"/>
      <w:lvlJc w:val="left"/>
      <w:pPr>
        <w:ind w:left="1440" w:hanging="360"/>
      </w:pPr>
    </w:lvl>
    <w:lvl w:ilvl="2" w:tplc="3B8CD71C">
      <w:start w:val="1"/>
      <w:numFmt w:val="bullet"/>
      <w:lvlText w:val="■"/>
      <w:lvlJc w:val="left"/>
      <w:pPr>
        <w:ind w:left="2160" w:hanging="360"/>
      </w:pPr>
    </w:lvl>
    <w:lvl w:ilvl="3" w:tplc="01C41616">
      <w:start w:val="1"/>
      <w:numFmt w:val="bullet"/>
      <w:lvlText w:val="●"/>
      <w:lvlJc w:val="left"/>
      <w:pPr>
        <w:ind w:left="2880" w:hanging="360"/>
      </w:pPr>
    </w:lvl>
    <w:lvl w:ilvl="4" w:tplc="9A6EEDD8">
      <w:start w:val="1"/>
      <w:numFmt w:val="bullet"/>
      <w:lvlText w:val="○"/>
      <w:lvlJc w:val="left"/>
      <w:pPr>
        <w:ind w:left="3600" w:hanging="360"/>
      </w:pPr>
    </w:lvl>
    <w:lvl w:ilvl="5" w:tplc="10C0D6F0">
      <w:start w:val="1"/>
      <w:numFmt w:val="bullet"/>
      <w:lvlText w:val="■"/>
      <w:lvlJc w:val="left"/>
      <w:pPr>
        <w:ind w:left="4320" w:hanging="360"/>
      </w:pPr>
    </w:lvl>
    <w:lvl w:ilvl="6" w:tplc="6FD8099A">
      <w:start w:val="1"/>
      <w:numFmt w:val="bullet"/>
      <w:lvlText w:val="●"/>
      <w:lvlJc w:val="left"/>
      <w:pPr>
        <w:ind w:left="5040" w:hanging="360"/>
      </w:pPr>
    </w:lvl>
    <w:lvl w:ilvl="7" w:tplc="B6320F60">
      <w:start w:val="1"/>
      <w:numFmt w:val="bullet"/>
      <w:lvlText w:val="●"/>
      <w:lvlJc w:val="left"/>
      <w:pPr>
        <w:ind w:left="5760" w:hanging="360"/>
      </w:pPr>
    </w:lvl>
    <w:lvl w:ilvl="8" w:tplc="2AB6DFA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C713D93"/>
    <w:multiLevelType w:val="hybridMultilevel"/>
    <w:tmpl w:val="CDE67C90"/>
    <w:lvl w:ilvl="0" w:tplc="382C4268">
      <w:start w:val="1"/>
      <w:numFmt w:val="bullet"/>
      <w:lvlText w:val="–"/>
      <w:lvlJc w:val="left"/>
      <w:pPr>
        <w:ind w:left="360" w:hanging="200"/>
      </w:pPr>
    </w:lvl>
    <w:lvl w:ilvl="1" w:tplc="239442EA">
      <w:numFmt w:val="decimal"/>
      <w:lvlText w:val=""/>
      <w:lvlJc w:val="left"/>
    </w:lvl>
    <w:lvl w:ilvl="2" w:tplc="9F16BBC0">
      <w:numFmt w:val="decimal"/>
      <w:lvlText w:val=""/>
      <w:lvlJc w:val="left"/>
    </w:lvl>
    <w:lvl w:ilvl="3" w:tplc="3D02D9B0">
      <w:numFmt w:val="decimal"/>
      <w:lvlText w:val=""/>
      <w:lvlJc w:val="left"/>
    </w:lvl>
    <w:lvl w:ilvl="4" w:tplc="AF446BC4">
      <w:numFmt w:val="decimal"/>
      <w:lvlText w:val=""/>
      <w:lvlJc w:val="left"/>
    </w:lvl>
    <w:lvl w:ilvl="5" w:tplc="9F169628">
      <w:numFmt w:val="decimal"/>
      <w:lvlText w:val=""/>
      <w:lvlJc w:val="left"/>
    </w:lvl>
    <w:lvl w:ilvl="6" w:tplc="1B44626C">
      <w:numFmt w:val="decimal"/>
      <w:lvlText w:val=""/>
      <w:lvlJc w:val="left"/>
    </w:lvl>
    <w:lvl w:ilvl="7" w:tplc="5D9A794E">
      <w:numFmt w:val="decimal"/>
      <w:lvlText w:val=""/>
      <w:lvlJc w:val="left"/>
    </w:lvl>
    <w:lvl w:ilvl="8" w:tplc="2E224D52">
      <w:numFmt w:val="decimal"/>
      <w:lvlText w:val=""/>
      <w:lvlJc w:val="left"/>
    </w:lvl>
  </w:abstractNum>
  <w:num w:numId="1" w16cid:durableId="82085346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30F"/>
    <w:rsid w:val="00015508"/>
    <w:rsid w:val="0004062A"/>
    <w:rsid w:val="00064780"/>
    <w:rsid w:val="00075A71"/>
    <w:rsid w:val="000772F1"/>
    <w:rsid w:val="000D3368"/>
    <w:rsid w:val="000F7CC1"/>
    <w:rsid w:val="00106C16"/>
    <w:rsid w:val="001B5B8D"/>
    <w:rsid w:val="00285A66"/>
    <w:rsid w:val="002A1496"/>
    <w:rsid w:val="002C20F5"/>
    <w:rsid w:val="002E576F"/>
    <w:rsid w:val="003D374C"/>
    <w:rsid w:val="004279A5"/>
    <w:rsid w:val="00434F03"/>
    <w:rsid w:val="00523363"/>
    <w:rsid w:val="00544270"/>
    <w:rsid w:val="00596239"/>
    <w:rsid w:val="005C2057"/>
    <w:rsid w:val="00615990"/>
    <w:rsid w:val="006235F1"/>
    <w:rsid w:val="0062637B"/>
    <w:rsid w:val="00641711"/>
    <w:rsid w:val="006E3034"/>
    <w:rsid w:val="00812EBB"/>
    <w:rsid w:val="008140B2"/>
    <w:rsid w:val="008236DB"/>
    <w:rsid w:val="00834C63"/>
    <w:rsid w:val="00835096"/>
    <w:rsid w:val="0083660B"/>
    <w:rsid w:val="00836C1E"/>
    <w:rsid w:val="00913B1A"/>
    <w:rsid w:val="00915530"/>
    <w:rsid w:val="00973E41"/>
    <w:rsid w:val="00975C8D"/>
    <w:rsid w:val="00A5363A"/>
    <w:rsid w:val="00A5611B"/>
    <w:rsid w:val="00A661EC"/>
    <w:rsid w:val="00A758EF"/>
    <w:rsid w:val="00A86627"/>
    <w:rsid w:val="00AA1EC1"/>
    <w:rsid w:val="00AD020A"/>
    <w:rsid w:val="00AE0217"/>
    <w:rsid w:val="00B019C0"/>
    <w:rsid w:val="00B0223B"/>
    <w:rsid w:val="00B224AF"/>
    <w:rsid w:val="00B34B2C"/>
    <w:rsid w:val="00B44CC1"/>
    <w:rsid w:val="00BB674B"/>
    <w:rsid w:val="00BD5845"/>
    <w:rsid w:val="00C10F0E"/>
    <w:rsid w:val="00C3454F"/>
    <w:rsid w:val="00C65852"/>
    <w:rsid w:val="00CA7785"/>
    <w:rsid w:val="00D332A3"/>
    <w:rsid w:val="00DB35B0"/>
    <w:rsid w:val="00DD1A53"/>
    <w:rsid w:val="00DD687E"/>
    <w:rsid w:val="00DF4262"/>
    <w:rsid w:val="00E0030F"/>
    <w:rsid w:val="00EE7788"/>
    <w:rsid w:val="00F15B75"/>
    <w:rsid w:val="00F55B61"/>
    <w:rsid w:val="00FA74D9"/>
    <w:rsid w:val="00FB0C5B"/>
    <w:rsid w:val="00FC0B23"/>
    <w:rsid w:val="00FC1133"/>
    <w:rsid w:val="00FE11AA"/>
    <w:rsid w:val="00FE7AEC"/>
    <w:rsid w:val="00FF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96780"/>
  <w15:docId w15:val="{F47D3580-CE6D-4B3E-9BA7-062BEAB89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customStyle="1" w:styleId="Default">
    <w:name w:val="Default"/>
    <w:qFormat/>
    <w:rsid w:val="00064780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39"/>
    <w:rsid w:val="00973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83509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3509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3509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3509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350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1174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Francesca Olori</cp:lastModifiedBy>
  <cp:revision>22</cp:revision>
  <dcterms:created xsi:type="dcterms:W3CDTF">2026-07-30T10:49:00Z</dcterms:created>
  <dcterms:modified xsi:type="dcterms:W3CDTF">2026-07-30T15:13:00Z</dcterms:modified>
</cp:coreProperties>
</file>